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C544A" w:rsidRPr="00726E87" w14:paraId="0687AFE8" w14:textId="77777777" w:rsidTr="008D73D9">
        <w:trPr>
          <w:trHeight w:val="549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FE641" w14:textId="33620316" w:rsidR="00437CE0" w:rsidRDefault="006E213F" w:rsidP="00437CE0">
            <w:pPr>
              <w:pStyle w:val="Header"/>
              <w:ind w:right="-5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CB4C568" wp14:editId="06974107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-13970</wp:posOffset>
                  </wp:positionV>
                  <wp:extent cx="1278255" cy="5626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1A9">
              <w:rPr>
                <w:b/>
                <w:sz w:val="28"/>
                <w:szCs w:val="28"/>
              </w:rPr>
              <w:t>CAREERS PROGRAM</w:t>
            </w:r>
            <w:r w:rsidR="0027610A">
              <w:rPr>
                <w:b/>
                <w:sz w:val="28"/>
                <w:szCs w:val="28"/>
              </w:rPr>
              <w:t xml:space="preserve"> </w:t>
            </w:r>
            <w:r w:rsidR="00222B2D">
              <w:rPr>
                <w:b/>
                <w:sz w:val="28"/>
                <w:szCs w:val="28"/>
              </w:rPr>
              <w:t>202</w:t>
            </w:r>
            <w:r w:rsidR="00FF38E4">
              <w:rPr>
                <w:b/>
                <w:sz w:val="28"/>
                <w:szCs w:val="28"/>
              </w:rPr>
              <w:t>1</w:t>
            </w:r>
          </w:p>
          <w:p w14:paraId="1AA6E3D9" w14:textId="03535538" w:rsidR="008E7602" w:rsidRPr="00726E87" w:rsidRDefault="008E7602" w:rsidP="008E7602">
            <w:pPr>
              <w:pStyle w:val="Header"/>
              <w:ind w:right="-54"/>
              <w:jc w:val="right"/>
              <w:rPr>
                <w:b/>
                <w:sz w:val="28"/>
                <w:szCs w:val="28"/>
              </w:rPr>
            </w:pPr>
            <w:r w:rsidRPr="00726E87">
              <w:rPr>
                <w:b/>
                <w:sz w:val="28"/>
                <w:szCs w:val="28"/>
              </w:rPr>
              <w:t>APPLICATION FORM</w:t>
            </w:r>
          </w:p>
          <w:p w14:paraId="5B156169" w14:textId="770C7143" w:rsidR="008E7602" w:rsidRPr="00726E87" w:rsidRDefault="008E7602" w:rsidP="006E213F">
            <w:pPr>
              <w:pStyle w:val="Header"/>
              <w:ind w:right="-54"/>
              <w:rPr>
                <w:b/>
                <w:sz w:val="28"/>
                <w:szCs w:val="28"/>
              </w:rPr>
            </w:pPr>
          </w:p>
          <w:p w14:paraId="3EA13E07" w14:textId="77777777" w:rsidR="00726E87" w:rsidRDefault="00726E87" w:rsidP="00726E87">
            <w:pPr>
              <w:spacing w:after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</w:p>
          <w:p w14:paraId="4AD57A78" w14:textId="0E291EA8" w:rsidR="002A4EAF" w:rsidRPr="002A4EAF" w:rsidRDefault="00726E87" w:rsidP="00435ED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A4EAF">
              <w:rPr>
                <w:rFonts w:eastAsia="Times New Roman"/>
                <w:bCs/>
                <w:color w:val="000000"/>
                <w:sz w:val="20"/>
                <w:szCs w:val="20"/>
              </w:rPr>
              <w:t>Please return this application form via e-mail</w:t>
            </w:r>
            <w:r w:rsidR="002A4EAF" w:rsidRPr="002A4EA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or </w:t>
            </w:r>
            <w:r w:rsidR="00AE1C6A">
              <w:rPr>
                <w:rFonts w:eastAsia="Times New Roman"/>
                <w:bCs/>
                <w:color w:val="000000"/>
                <w:sz w:val="20"/>
                <w:szCs w:val="20"/>
              </w:rPr>
              <w:t>post</w:t>
            </w:r>
            <w:r w:rsidR="002A4EAF" w:rsidRPr="002A4EAF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</w:p>
          <w:p w14:paraId="7AC824F5" w14:textId="77777777" w:rsidR="00726E87" w:rsidRDefault="00B02BF8" w:rsidP="00435ED9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ARCH Community Outreach, </w:t>
            </w:r>
            <w:r w:rsidR="00876842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Unit 202-205, 2/F, Wilson House, 19-27 Wyndham Street, Central</w:t>
            </w:r>
            <w:r w:rsidR="00726E87" w:rsidRPr="00726E87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, Hong Kong</w:t>
            </w:r>
          </w:p>
          <w:p w14:paraId="6B3EC343" w14:textId="281F2654" w:rsidR="00E30C5F" w:rsidRDefault="00E30C5F" w:rsidP="00435ED9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r w:rsidRPr="000A4CA4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Tel: 852-</w:t>
            </w:r>
            <w:r w:rsidR="009E581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3568</w:t>
            </w:r>
            <w:r w:rsidRPr="000A4CA4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-</w:t>
            </w:r>
            <w:r w:rsidR="009E581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0406</w:t>
            </w:r>
            <w:r w:rsidRPr="000A4CA4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E-mail: </w:t>
            </w:r>
            <w:hyperlink r:id="rId9" w:history="1">
              <w:r w:rsidR="00C924BC" w:rsidRPr="00093B61">
                <w:rPr>
                  <w:rStyle w:val="Hyperlink"/>
                  <w:rFonts w:eastAsia="Times New Roman"/>
                  <w:bCs/>
                  <w:i/>
                  <w:sz w:val="20"/>
                  <w:szCs w:val="20"/>
                </w:rPr>
                <w:t>info@arch-</w:t>
              </w:r>
              <w:r w:rsidR="00C924BC" w:rsidRPr="00DD7C52">
                <w:rPr>
                  <w:rStyle w:val="Hyperlink"/>
                  <w:rFonts w:eastAsia="Times New Roman"/>
                  <w:bCs/>
                  <w:i/>
                  <w:sz w:val="20"/>
                  <w:szCs w:val="20"/>
                </w:rPr>
                <w:t>community-outreach.com</w:t>
              </w:r>
            </w:hyperlink>
          </w:p>
          <w:p w14:paraId="61D5CFB5" w14:textId="77777777" w:rsidR="003F2F47" w:rsidRPr="00726E87" w:rsidRDefault="00727DED" w:rsidP="00435ED9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hyperlink r:id="rId10" w:history="1">
              <w:r w:rsidR="0020090A" w:rsidRPr="00093B61">
                <w:rPr>
                  <w:rStyle w:val="Hyperlink"/>
                  <w:rFonts w:eastAsia="Times New Roman"/>
                  <w:bCs/>
                  <w:i/>
                  <w:sz w:val="20"/>
                  <w:szCs w:val="20"/>
                </w:rPr>
                <w:t>www.arch-</w:t>
              </w:r>
              <w:r w:rsidR="0020090A" w:rsidRPr="00DD7C52">
                <w:rPr>
                  <w:rStyle w:val="Hyperlink"/>
                  <w:rFonts w:eastAsia="Times New Roman"/>
                  <w:bCs/>
                  <w:i/>
                  <w:sz w:val="20"/>
                  <w:szCs w:val="20"/>
                </w:rPr>
                <w:t>community-outreach.com</w:t>
              </w:r>
            </w:hyperlink>
          </w:p>
          <w:p w14:paraId="628E4205" w14:textId="77777777" w:rsidR="000C544A" w:rsidRPr="00726E87" w:rsidRDefault="000C544A" w:rsidP="002A6AAE">
            <w:pPr>
              <w:spacing w:after="0"/>
              <w:jc w:val="center"/>
              <w:rPr>
                <w:rFonts w:eastAsia="Times New Roman"/>
                <w:color w:val="000000"/>
                <w:sz w:val="2"/>
                <w:szCs w:val="2"/>
                <w:u w:val="single"/>
              </w:rPr>
            </w:pPr>
          </w:p>
        </w:tc>
      </w:tr>
      <w:tr w:rsidR="000C544A" w:rsidRPr="003C7732" w14:paraId="6654748F" w14:textId="77777777" w:rsidTr="00A405D7">
        <w:trPr>
          <w:trHeight w:val="159"/>
        </w:trPr>
        <w:tc>
          <w:tcPr>
            <w:tcW w:w="10490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414F3" w14:textId="77777777" w:rsidR="000C544A" w:rsidRPr="00730B54" w:rsidRDefault="000C544A" w:rsidP="000577A1">
            <w:pPr>
              <w:spacing w:after="0"/>
              <w:jc w:val="center"/>
              <w:rPr>
                <w:rFonts w:eastAsia="Times New Roman"/>
                <w:b/>
                <w:bCs/>
                <w:i/>
                <w:color w:val="000000"/>
                <w:sz w:val="12"/>
                <w:szCs w:val="12"/>
              </w:rPr>
            </w:pPr>
          </w:p>
        </w:tc>
      </w:tr>
      <w:tr w:rsidR="00435ED9" w:rsidRPr="00241962" w14:paraId="7C1ACADC" w14:textId="77777777" w:rsidTr="00A405D7">
        <w:trPr>
          <w:trHeight w:val="43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87A53" w14:textId="77777777" w:rsidR="00435ED9" w:rsidRPr="00241962" w:rsidRDefault="00435ED9" w:rsidP="009E50ED">
            <w:pPr>
              <w:shd w:val="clear" w:color="auto" w:fill="FFFFFF"/>
              <w:spacing w:after="0" w:line="240" w:lineRule="auto"/>
              <w:textAlignment w:val="top"/>
              <w:rPr>
                <w:rFonts w:asciiTheme="minorHAnsi" w:eastAsia="Times New Roman" w:hAnsiTheme="minorHAnsi" w:cstheme="minorHAnsi"/>
                <w:color w:val="888888"/>
                <w:lang w:eastAsia="zh-CN"/>
              </w:rPr>
            </w:pPr>
            <w:r w:rsidRPr="00241962"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  <w:t>INSTRUCTIONS:</w:t>
            </w:r>
          </w:p>
          <w:p w14:paraId="4D499CF7" w14:textId="77777777" w:rsidR="00A405D7" w:rsidRPr="00A405D7" w:rsidRDefault="00A405D7" w:rsidP="009E50ED">
            <w:pPr>
              <w:pStyle w:val="ListParagraph"/>
              <w:shd w:val="clear" w:color="auto" w:fill="FFFFFF"/>
              <w:spacing w:after="0" w:line="240" w:lineRule="auto"/>
              <w:textAlignment w:val="top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C178F44" w14:textId="065A9D28" w:rsidR="00C924BC" w:rsidRPr="005413F9" w:rsidRDefault="00C924BC" w:rsidP="009E50ED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textAlignment w:val="top"/>
              <w:rPr>
                <w:rFonts w:asciiTheme="minorHAnsi" w:eastAsia="SimSun" w:hAnsiTheme="minorHAnsi" w:cstheme="minorHAnsi"/>
                <w:lang w:eastAsia="zh-CN"/>
              </w:rPr>
            </w:pPr>
            <w:r w:rsidRPr="005413F9">
              <w:rPr>
                <w:rFonts w:asciiTheme="minorHAnsi" w:eastAsia="Times New Roman" w:hAnsiTheme="minorHAnsi" w:cstheme="minorHAnsi"/>
              </w:rPr>
              <w:t>Please</w:t>
            </w:r>
            <w:r w:rsidR="00D52411">
              <w:rPr>
                <w:rFonts w:asciiTheme="minorHAnsi" w:eastAsia="Times New Roman" w:hAnsiTheme="minorHAnsi" w:cstheme="minorHAnsi"/>
              </w:rPr>
              <w:t xml:space="preserve"> </w:t>
            </w:r>
            <w:r w:rsidRPr="005413F9">
              <w:rPr>
                <w:rFonts w:asciiTheme="minorHAnsi" w:eastAsia="Times New Roman" w:hAnsiTheme="minorHAnsi" w:cstheme="minorHAnsi"/>
              </w:rPr>
              <w:t xml:space="preserve">complete all sections </w:t>
            </w:r>
            <w:r w:rsidR="00AE1C6A">
              <w:rPr>
                <w:rFonts w:asciiTheme="minorHAnsi" w:eastAsia="Times New Roman" w:hAnsiTheme="minorHAnsi" w:cstheme="minorHAnsi"/>
              </w:rPr>
              <w:t>of</w:t>
            </w:r>
            <w:r w:rsidRPr="005413F9">
              <w:rPr>
                <w:rFonts w:asciiTheme="minorHAnsi" w:eastAsia="Times New Roman" w:hAnsiTheme="minorHAnsi" w:cstheme="minorHAnsi"/>
              </w:rPr>
              <w:t xml:space="preserve"> the application form in English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4EDFEDE2" w14:textId="77777777" w:rsidR="00435ED9" w:rsidRDefault="00435ED9" w:rsidP="009E50ED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textAlignment w:val="top"/>
              <w:rPr>
                <w:rFonts w:asciiTheme="minorHAnsi" w:eastAsia="SimSun" w:hAnsiTheme="minorHAnsi" w:cstheme="minorHAnsi"/>
                <w:lang w:eastAsia="zh-CN"/>
              </w:rPr>
            </w:pPr>
            <w:r w:rsidRPr="00241962">
              <w:rPr>
                <w:rFonts w:asciiTheme="minorHAnsi" w:eastAsia="Times New Roman" w:hAnsiTheme="minorHAnsi" w:cstheme="minorHAnsi"/>
              </w:rPr>
              <w:t>Only comple</w:t>
            </w:r>
            <w:r w:rsidR="00914ADC" w:rsidRPr="00241962">
              <w:rPr>
                <w:rFonts w:asciiTheme="minorHAnsi" w:eastAsia="Times New Roman" w:hAnsiTheme="minorHAnsi" w:cstheme="minorHAnsi"/>
              </w:rPr>
              <w:t>ted and signed application form</w:t>
            </w:r>
            <w:r w:rsidR="005465AC">
              <w:rPr>
                <w:rFonts w:asciiTheme="minorHAnsi" w:eastAsia="Times New Roman" w:hAnsiTheme="minorHAnsi" w:cstheme="minorHAnsi"/>
              </w:rPr>
              <w:t>s</w:t>
            </w:r>
            <w:r w:rsidRPr="00241962">
              <w:rPr>
                <w:rFonts w:asciiTheme="minorHAnsi" w:eastAsia="Times New Roman" w:hAnsiTheme="minorHAnsi" w:cstheme="minorHAnsi"/>
              </w:rPr>
              <w:t xml:space="preserve"> will be processed.</w:t>
            </w:r>
            <w:r w:rsidR="00464159" w:rsidRPr="00241962">
              <w:rPr>
                <w:rFonts w:asciiTheme="minorHAnsi" w:eastAsia="SimSun" w:hAnsiTheme="minorHAnsi" w:cstheme="minorHAnsi"/>
                <w:lang w:eastAsia="zh-CN"/>
              </w:rPr>
              <w:t xml:space="preserve"> </w:t>
            </w:r>
          </w:p>
          <w:p w14:paraId="7FB5CA32" w14:textId="77777777" w:rsidR="00A405D7" w:rsidRPr="00A405D7" w:rsidRDefault="00A405D7" w:rsidP="009E50ED">
            <w:pPr>
              <w:shd w:val="clear" w:color="auto" w:fill="FFFFFF"/>
              <w:spacing w:after="0" w:line="240" w:lineRule="auto"/>
              <w:textAlignment w:val="top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2AE54CF0" w14:textId="77777777" w:rsidR="00D60463" w:rsidRPr="00241962" w:rsidRDefault="00D60463" w:rsidP="009E50ED">
      <w:pPr>
        <w:spacing w:line="240" w:lineRule="auto"/>
        <w:ind w:right="-1053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636"/>
        <w:tblW w:w="10965" w:type="dxa"/>
        <w:tblLayout w:type="fixed"/>
        <w:tblLook w:val="04A0" w:firstRow="1" w:lastRow="0" w:firstColumn="1" w:lastColumn="0" w:noHBand="0" w:noVBand="1"/>
      </w:tblPr>
      <w:tblGrid>
        <w:gridCol w:w="1064"/>
        <w:gridCol w:w="1787"/>
        <w:gridCol w:w="2160"/>
        <w:gridCol w:w="12"/>
        <w:gridCol w:w="3540"/>
        <w:gridCol w:w="2402"/>
      </w:tblGrid>
      <w:tr w:rsidR="00E73119" w:rsidRPr="00241962" w14:paraId="7CF5EA66" w14:textId="77777777" w:rsidTr="005B7F68">
        <w:trPr>
          <w:trHeight w:val="611"/>
        </w:trPr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8D94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Name (Last Name / First Name):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5BC5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Chinese Name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D24D10" w14:textId="77777777" w:rsidR="004E63B4" w:rsidRDefault="004E63B4" w:rsidP="004E63B4">
            <w:pPr>
              <w:tabs>
                <w:tab w:val="left" w:pos="1418"/>
              </w:tabs>
              <w:ind w:left="72"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DE33701" w14:textId="77777777" w:rsidR="004E63B4" w:rsidRDefault="004E63B4" w:rsidP="004E63B4">
            <w:pPr>
              <w:tabs>
                <w:tab w:val="left" w:pos="1418"/>
              </w:tabs>
              <w:ind w:left="72"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0C1F330" w14:textId="77777777" w:rsidR="004E63B4" w:rsidRPr="00241962" w:rsidRDefault="004E63B4" w:rsidP="004E63B4">
            <w:pPr>
              <w:tabs>
                <w:tab w:val="left" w:pos="1418"/>
              </w:tabs>
              <w:ind w:left="72"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4196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Please attach photo of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A</w:t>
            </w:r>
            <w:r w:rsidRPr="00241962">
              <w:rPr>
                <w:rFonts w:asciiTheme="minorHAnsi" w:hAnsiTheme="minorHAnsi" w:cstheme="minorHAnsi"/>
                <w:b/>
                <w:bCs/>
                <w:color w:val="000000"/>
              </w:rPr>
              <w:t>pplicant</w:t>
            </w:r>
          </w:p>
          <w:p w14:paraId="2B9B3967" w14:textId="77777777" w:rsidR="004E63B4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E73119" w:rsidRPr="00241962" w14:paraId="3AE24139" w14:textId="77777777" w:rsidTr="005B7F68">
        <w:trPr>
          <w:trHeight w:val="611"/>
        </w:trPr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496D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Preferred Name: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387ED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Date of Birth (MM/DD/YYYY):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428B2E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E73119" w:rsidRPr="00241962" w14:paraId="046B4AF6" w14:textId="77777777" w:rsidTr="005B7F68">
        <w:trPr>
          <w:trHeight w:val="61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F58F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Age:</w:t>
            </w:r>
          </w:p>
        </w:tc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53E39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Gender</w:t>
            </w:r>
            <w:r w:rsidRPr="000735AA">
              <w:rPr>
                <w:rFonts w:asciiTheme="minorHAnsi" w:eastAsia="Times New Roman" w:hAnsiTheme="minorHAnsi" w:cstheme="minorHAnsi"/>
                <w:color w:val="000000"/>
              </w:rPr>
              <w:t>:  □ Male □ Female</w:t>
            </w:r>
            <w:r w:rsidRPr="00241962" w:rsidDel="00CA6F77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F14A" w14:textId="1655B029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Contact Number: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B582E5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E73119" w:rsidRPr="00241962" w14:paraId="54033DD1" w14:textId="77777777" w:rsidTr="005B7F68">
        <w:trPr>
          <w:trHeight w:val="611"/>
        </w:trPr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6296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HKID N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umber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D634" w14:textId="77777777" w:rsidR="004E63B4" w:rsidRPr="00241962" w:rsidRDefault="004E63B4" w:rsidP="004E63B4">
            <w:pPr>
              <w:textAlignment w:val="top"/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E-mail (Capital letters):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0F6E31" w14:textId="77777777" w:rsidR="004E63B4" w:rsidRPr="00241962" w:rsidRDefault="004E63B4" w:rsidP="004E63B4">
            <w:pPr>
              <w:textAlignment w:val="top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4E63B4" w:rsidRPr="00241962" w14:paraId="4F9FFD03" w14:textId="77777777" w:rsidTr="005B7F68">
        <w:trPr>
          <w:trHeight w:val="611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A0C" w14:textId="77777777" w:rsidR="004E63B4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Home Address:</w:t>
            </w:r>
          </w:p>
          <w:p w14:paraId="695C1025" w14:textId="77777777" w:rsidR="004E63B4" w:rsidRPr="00241962" w:rsidRDefault="004E63B4" w:rsidP="004E63B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E447B7" w14:textId="77777777" w:rsidR="004E63B4" w:rsidRPr="00241962" w:rsidRDefault="004E63B4" w:rsidP="004E63B4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39C56622" w14:textId="1884CA62" w:rsidR="000127F0" w:rsidRDefault="000127F0" w:rsidP="000127F0">
      <w:pPr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  <w:r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1. APPLICANT INFORMATION</w:t>
      </w:r>
    </w:p>
    <w:p w14:paraId="22BBF3C7" w14:textId="77777777" w:rsidR="004E63B4" w:rsidRDefault="004E63B4" w:rsidP="004E63B4">
      <w:pPr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</w:p>
    <w:p w14:paraId="782FCC38" w14:textId="056C31B7" w:rsidR="002C7F56" w:rsidRPr="00241962" w:rsidRDefault="004E63B4" w:rsidP="004E63B4">
      <w:pPr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u w:val="single"/>
        </w:rPr>
        <w:t xml:space="preserve">2. </w:t>
      </w:r>
      <w:r w:rsidR="002C7F56"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CURRENT SCHOOL INFORMATION</w:t>
      </w:r>
    </w:p>
    <w:tbl>
      <w:tblPr>
        <w:tblW w:w="10801" w:type="dxa"/>
        <w:jc w:val="center"/>
        <w:tblLayout w:type="fixed"/>
        <w:tblLook w:val="04A0" w:firstRow="1" w:lastRow="0" w:firstColumn="1" w:lastColumn="0" w:noHBand="0" w:noVBand="1"/>
      </w:tblPr>
      <w:tblGrid>
        <w:gridCol w:w="5399"/>
        <w:gridCol w:w="5402"/>
      </w:tblGrid>
      <w:tr w:rsidR="002C7F56" w:rsidRPr="00241962" w14:paraId="7AF36064" w14:textId="77777777" w:rsidTr="00D31762">
        <w:trPr>
          <w:trHeight w:val="736"/>
          <w:jc w:val="center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87AA" w14:textId="5D4BAE91" w:rsidR="002C7F56" w:rsidRPr="00241962" w:rsidRDefault="002C7F56" w:rsidP="003E65C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Applicant’s School:</w:t>
            </w:r>
          </w:p>
        </w:tc>
      </w:tr>
      <w:tr w:rsidR="002C7F56" w:rsidRPr="00241962" w14:paraId="7381B587" w14:textId="77777777" w:rsidTr="00D31762">
        <w:trPr>
          <w:trHeight w:val="736"/>
          <w:jc w:val="center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5E226" w14:textId="77777777" w:rsidR="002C7F56" w:rsidRPr="00241962" w:rsidRDefault="002C7F56" w:rsidP="003E65C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School Address:</w:t>
            </w:r>
          </w:p>
        </w:tc>
      </w:tr>
      <w:tr w:rsidR="002C7F56" w:rsidRPr="00241962" w14:paraId="5F558A8D" w14:textId="77777777" w:rsidTr="00D31762">
        <w:trPr>
          <w:trHeight w:val="736"/>
          <w:jc w:val="center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DE132" w14:textId="77777777" w:rsidR="002C7F56" w:rsidRPr="00241962" w:rsidRDefault="002C7F56" w:rsidP="0039002F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 xml:space="preserve">Current </w:t>
            </w:r>
            <w:r w:rsidR="008702C0" w:rsidRPr="00493A0E">
              <w:rPr>
                <w:rFonts w:eastAsia="Times New Roman"/>
                <w:color w:val="000000"/>
              </w:rPr>
              <w:t>Grade / Form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:</w:t>
            </w:r>
            <w:r w:rsidR="0039002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1D65" w14:textId="7971C305" w:rsidR="002C7F56" w:rsidRPr="00241962" w:rsidRDefault="002C7F56" w:rsidP="003E65C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School Curriculum (i.e. HKDSE</w:t>
            </w:r>
            <w:r w:rsidR="005413F9">
              <w:rPr>
                <w:rFonts w:asciiTheme="minorHAnsi" w:eastAsia="Times New Roman" w:hAnsiTheme="minorHAnsi" w:cstheme="minorHAnsi"/>
                <w:color w:val="000000"/>
              </w:rPr>
              <w:t>, IB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)</w:t>
            </w:r>
          </w:p>
        </w:tc>
      </w:tr>
      <w:tr w:rsidR="0039002F" w:rsidRPr="00241962" w14:paraId="4F3C14D7" w14:textId="77777777" w:rsidTr="00D31762">
        <w:trPr>
          <w:trHeight w:val="736"/>
          <w:jc w:val="center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11B69" w14:textId="538C5C0A" w:rsidR="0039002F" w:rsidRPr="00241962" w:rsidRDefault="0039002F" w:rsidP="008521B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Rank in Class</w:t>
            </w:r>
            <w:r w:rsidR="004A65C7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="004A65C7" w:rsidRPr="005B7F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(Position / Class Size)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8354" w14:textId="4F594031" w:rsidR="0039002F" w:rsidRPr="00241962" w:rsidRDefault="0039002F" w:rsidP="00D15EC7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Rank in Form</w:t>
            </w:r>
            <w:r w:rsidR="004A65C7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="004A65C7" w:rsidRPr="000C36E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(Position / </w:t>
            </w:r>
            <w:r w:rsidR="004A65C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Form</w:t>
            </w:r>
            <w:r w:rsidR="004A65C7" w:rsidRPr="000C36E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Size)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</w:tr>
      <w:tr w:rsidR="00240C08" w:rsidRPr="00241962" w14:paraId="5C0846C4" w14:textId="77777777" w:rsidTr="00D31762">
        <w:trPr>
          <w:trHeight w:val="736"/>
          <w:jc w:val="center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6887" w14:textId="0D54982D" w:rsidR="00240C08" w:rsidRDefault="00240C08" w:rsidP="00240C08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Has the Applicant skipped or repeated a form during his/her schoolin</w:t>
            </w:r>
            <w:r w:rsidR="00913AD6">
              <w:rPr>
                <w:rFonts w:asciiTheme="minorHAnsi" w:eastAsia="Times New Roman" w:hAnsiTheme="minorHAnsi" w:cstheme="minorHAnsi"/>
                <w:color w:val="000000"/>
              </w:rPr>
              <w:t>g?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 Yes  □ No</w:t>
            </w:r>
          </w:p>
          <w:p w14:paraId="085A2C29" w14:textId="32C939E7" w:rsidR="008E7602" w:rsidRDefault="008E7602" w:rsidP="00240C08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If yes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 xml:space="preserve">, please explain:  </w:t>
            </w:r>
          </w:p>
          <w:p w14:paraId="2ACED684" w14:textId="77777777" w:rsidR="005413F9" w:rsidRPr="00241962" w:rsidRDefault="005413F9" w:rsidP="00240C08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34DD9D82" w14:textId="77777777" w:rsidR="007520CB" w:rsidRDefault="007520CB" w:rsidP="007C1C3A">
      <w:pPr>
        <w:ind w:left="-567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</w:p>
    <w:p w14:paraId="00DA6BF1" w14:textId="77777777" w:rsidR="007520CB" w:rsidRDefault="007520C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u w:val="single"/>
        </w:rPr>
        <w:br w:type="page"/>
      </w:r>
    </w:p>
    <w:p w14:paraId="57EE0ED7" w14:textId="34F046D7" w:rsidR="007C1C3A" w:rsidRDefault="00240C08" w:rsidP="007C1C3A">
      <w:pPr>
        <w:ind w:left="-567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  <w:r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lastRenderedPageBreak/>
        <w:t>3</w:t>
      </w:r>
      <w:r w:rsidR="007C1C3A"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. PARENT</w:t>
      </w:r>
      <w:r w:rsidR="00A2087A"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/</w:t>
      </w:r>
      <w:r w:rsidR="00DA3C1D">
        <w:rPr>
          <w:rFonts w:asciiTheme="minorHAnsi" w:eastAsia="Times New Roman" w:hAnsiTheme="minorHAnsi" w:cstheme="minorHAnsi"/>
          <w:b/>
          <w:bCs/>
          <w:color w:val="000000"/>
          <w:u w:val="single"/>
        </w:rPr>
        <w:t xml:space="preserve">LEGAL </w:t>
      </w:r>
      <w:r w:rsidR="00A2087A"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GUARDIAN</w:t>
      </w:r>
      <w:r w:rsidR="007C1C3A"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 xml:space="preserve"> </w:t>
      </w:r>
      <w:r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INFORMATION</w:t>
      </w:r>
    </w:p>
    <w:p w14:paraId="62BC332F" w14:textId="77777777" w:rsidR="00B962C2" w:rsidRDefault="00B962C2" w:rsidP="007C1C3A">
      <w:pPr>
        <w:ind w:left="-567"/>
        <w:rPr>
          <w:rFonts w:asciiTheme="minorHAnsi" w:eastAsia="Times New Roman" w:hAnsiTheme="minorHAnsi" w:cstheme="minorHAnsi"/>
          <w:bCs/>
          <w:color w:val="000000"/>
        </w:rPr>
      </w:pPr>
      <w:r w:rsidRPr="00B962C2">
        <w:rPr>
          <w:rFonts w:asciiTheme="minorHAnsi" w:eastAsia="Times New Roman" w:hAnsiTheme="minorHAnsi" w:cstheme="minorHAnsi"/>
          <w:bCs/>
          <w:color w:val="000000"/>
        </w:rPr>
        <w:t>Please complete all sections below and include legal guardian information if mother/father information is not applicable.</w:t>
      </w:r>
    </w:p>
    <w:p w14:paraId="69046D2F" w14:textId="77777777" w:rsidR="00B962C2" w:rsidRPr="00B962C2" w:rsidRDefault="00B962C2" w:rsidP="007C1C3A">
      <w:pPr>
        <w:ind w:left="-567"/>
        <w:rPr>
          <w:rFonts w:asciiTheme="minorHAnsi" w:eastAsia="SimSun" w:hAnsiTheme="minorHAnsi" w:cstheme="minorHAnsi"/>
          <w:b/>
          <w:bCs/>
          <w:color w:val="000000"/>
          <w:u w:val="single"/>
          <w:lang w:eastAsia="zh-CN"/>
        </w:rPr>
      </w:pPr>
      <w:r w:rsidRPr="00B962C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Parent / Legal Guardian 1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B962C2" w:rsidRPr="00241962" w14:paraId="763C11BD" w14:textId="77777777" w:rsidTr="001D7DA0">
        <w:tc>
          <w:tcPr>
            <w:tcW w:w="10490" w:type="dxa"/>
            <w:gridSpan w:val="2"/>
            <w:vAlign w:val="center"/>
          </w:tcPr>
          <w:p w14:paraId="69DD9F7B" w14:textId="77777777" w:rsidR="00B962C2" w:rsidRPr="00241962" w:rsidRDefault="00B962C2" w:rsidP="00B962C2">
            <w:pPr>
              <w:ind w:right="-2376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62C2">
              <w:rPr>
                <w:rFonts w:asciiTheme="minorHAnsi" w:eastAsia="Times New Roman" w:hAnsiTheme="minorHAnsi" w:cstheme="minorHAnsi"/>
                <w:bCs/>
                <w:color w:val="000000"/>
              </w:rPr>
              <w:t>Parent/Legal Guardian 1: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 Mother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Legal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Guardian</w:t>
            </w:r>
            <w:r w:rsidRPr="00241962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 </w:t>
            </w:r>
          </w:p>
        </w:tc>
      </w:tr>
      <w:tr w:rsidR="00B962C2" w:rsidRPr="00241962" w14:paraId="7749DC15" w14:textId="77777777" w:rsidTr="001D7DA0">
        <w:tc>
          <w:tcPr>
            <w:tcW w:w="10490" w:type="dxa"/>
            <w:gridSpan w:val="2"/>
            <w:vAlign w:val="center"/>
          </w:tcPr>
          <w:p w14:paraId="79817A9D" w14:textId="77777777" w:rsidR="00B962C2" w:rsidRPr="00241962" w:rsidRDefault="00B962C2" w:rsidP="00B962C2">
            <w:pPr>
              <w:ind w:right="-2376"/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Name (Last Name / First Name):</w:t>
            </w:r>
          </w:p>
        </w:tc>
      </w:tr>
      <w:tr w:rsidR="00B962C2" w:rsidRPr="00241962" w14:paraId="282BBE90" w14:textId="77777777" w:rsidTr="001D7DA0">
        <w:tc>
          <w:tcPr>
            <w:tcW w:w="10490" w:type="dxa"/>
            <w:gridSpan w:val="2"/>
            <w:vAlign w:val="center"/>
          </w:tcPr>
          <w:p w14:paraId="678D05FE" w14:textId="77777777" w:rsidR="00B962C2" w:rsidRPr="00241962" w:rsidRDefault="00B962C2" w:rsidP="00726EE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 xml:space="preserve">Contact </w:t>
            </w:r>
            <w:r w:rsidR="005413F9">
              <w:rPr>
                <w:rFonts w:asciiTheme="minorHAnsi" w:eastAsia="Times New Roman" w:hAnsiTheme="minorHAnsi" w:cstheme="minorHAnsi"/>
                <w:color w:val="000000"/>
              </w:rPr>
              <w:t>Number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</w:tr>
      <w:tr w:rsidR="00B962C2" w:rsidRPr="00241962" w14:paraId="75D3F47E" w14:textId="77777777" w:rsidTr="003E65C9">
        <w:tc>
          <w:tcPr>
            <w:tcW w:w="5245" w:type="dxa"/>
            <w:vAlign w:val="center"/>
          </w:tcPr>
          <w:p w14:paraId="313A5342" w14:textId="77777777" w:rsidR="00B962C2" w:rsidRPr="00241962" w:rsidRDefault="00B962C2" w:rsidP="00726EE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Current Employer:</w:t>
            </w:r>
          </w:p>
        </w:tc>
        <w:tc>
          <w:tcPr>
            <w:tcW w:w="5245" w:type="dxa"/>
            <w:vAlign w:val="center"/>
          </w:tcPr>
          <w:p w14:paraId="2598E69E" w14:textId="77777777" w:rsidR="00B962C2" w:rsidRPr="00241962" w:rsidRDefault="00B962C2" w:rsidP="00726EE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Occupation and Position (Title):</w:t>
            </w:r>
          </w:p>
        </w:tc>
      </w:tr>
      <w:tr w:rsidR="00B962C2" w:rsidRPr="00241962" w14:paraId="385780A0" w14:textId="77777777" w:rsidTr="00B962C2">
        <w:tc>
          <w:tcPr>
            <w:tcW w:w="10490" w:type="dxa"/>
            <w:gridSpan w:val="2"/>
            <w:vAlign w:val="center"/>
          </w:tcPr>
          <w:p w14:paraId="5F576F59" w14:textId="46472BB7" w:rsidR="00B962C2" w:rsidRDefault="00B962C2" w:rsidP="00A51497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Highest Level of Education</w:t>
            </w:r>
            <w:r w:rsidR="00C06697">
              <w:rPr>
                <w:rFonts w:asciiTheme="minorHAnsi" w:eastAsia="Times New Roman" w:hAnsiTheme="minorHAnsi" w:cstheme="minorHAnsi"/>
                <w:color w:val="000000"/>
              </w:rPr>
              <w:t>: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Primary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Secondary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University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Other: ___________________________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    </w:t>
            </w:r>
          </w:p>
        </w:tc>
      </w:tr>
      <w:tr w:rsidR="00B962C2" w:rsidRPr="00241962" w14:paraId="42DBF623" w14:textId="77777777" w:rsidTr="003E65C9">
        <w:tc>
          <w:tcPr>
            <w:tcW w:w="10490" w:type="dxa"/>
            <w:gridSpan w:val="2"/>
            <w:vAlign w:val="center"/>
          </w:tcPr>
          <w:p w14:paraId="0FEE450E" w14:textId="77777777" w:rsidR="00B962C2" w:rsidRDefault="00B962C2" w:rsidP="00726EE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University (if any):</w:t>
            </w:r>
          </w:p>
        </w:tc>
      </w:tr>
      <w:tr w:rsidR="00B962C2" w:rsidRPr="00241962" w14:paraId="0FB07F14" w14:textId="77777777" w:rsidTr="001D7DA0">
        <w:tc>
          <w:tcPr>
            <w:tcW w:w="10490" w:type="dxa"/>
            <w:gridSpan w:val="2"/>
            <w:vAlign w:val="center"/>
          </w:tcPr>
          <w:p w14:paraId="0B7E8492" w14:textId="77777777" w:rsidR="00B962C2" w:rsidRPr="00241962" w:rsidRDefault="00B962C2" w:rsidP="00EB05E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E-mail (Capital letters):</w:t>
            </w:r>
          </w:p>
        </w:tc>
      </w:tr>
    </w:tbl>
    <w:p w14:paraId="0107D1ED" w14:textId="77777777" w:rsidR="00A91F65" w:rsidRDefault="00A91F65" w:rsidP="001E50AF">
      <w:pPr>
        <w:spacing w:after="0" w:line="240" w:lineRule="auto"/>
        <w:ind w:left="-562" w:right="-1051"/>
        <w:rPr>
          <w:rFonts w:asciiTheme="minorHAnsi" w:hAnsiTheme="minorHAnsi" w:cstheme="minorHAnsi"/>
          <w:color w:val="000000"/>
        </w:rPr>
      </w:pPr>
    </w:p>
    <w:p w14:paraId="240D124B" w14:textId="77777777" w:rsidR="00B962C2" w:rsidRPr="00B962C2" w:rsidRDefault="00B962C2" w:rsidP="00B962C2">
      <w:pPr>
        <w:ind w:left="-567"/>
        <w:rPr>
          <w:rFonts w:asciiTheme="minorHAnsi" w:eastAsia="SimSun" w:hAnsiTheme="minorHAnsi" w:cstheme="minorHAnsi"/>
          <w:b/>
          <w:bCs/>
          <w:color w:val="000000"/>
          <w:u w:val="single"/>
          <w:lang w:eastAsia="zh-CN"/>
        </w:rPr>
      </w:pPr>
      <w:r w:rsidRPr="00B962C2">
        <w:rPr>
          <w:rFonts w:asciiTheme="minorHAnsi" w:eastAsia="Times New Roman" w:hAnsiTheme="minorHAnsi" w:cstheme="minorHAnsi"/>
          <w:b/>
          <w:bCs/>
          <w:color w:val="000000"/>
          <w:u w:val="single"/>
        </w:rPr>
        <w:t xml:space="preserve">Parent / Legal Guardian </w:t>
      </w:r>
      <w:r>
        <w:rPr>
          <w:rFonts w:asciiTheme="minorHAnsi" w:eastAsia="Times New Roman" w:hAnsiTheme="minorHAnsi" w:cstheme="minorHAnsi"/>
          <w:b/>
          <w:bCs/>
          <w:color w:val="000000"/>
          <w:u w:val="single"/>
        </w:rPr>
        <w:t>2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B962C2" w:rsidRPr="00241962" w14:paraId="65B6E978" w14:textId="77777777" w:rsidTr="00B962C2">
        <w:tc>
          <w:tcPr>
            <w:tcW w:w="10490" w:type="dxa"/>
            <w:gridSpan w:val="2"/>
            <w:vAlign w:val="center"/>
          </w:tcPr>
          <w:p w14:paraId="24838CA2" w14:textId="77777777" w:rsidR="00B962C2" w:rsidRPr="00241962" w:rsidRDefault="00B962C2" w:rsidP="00B962C2">
            <w:pPr>
              <w:ind w:right="-2376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62C2">
              <w:rPr>
                <w:rFonts w:asciiTheme="minorHAnsi" w:eastAsia="Times New Roman" w:hAnsiTheme="minorHAnsi" w:cstheme="minorHAnsi"/>
                <w:bCs/>
                <w:color w:val="000000"/>
              </w:rPr>
              <w:t>Parent/Legal Guardian 1: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Father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Legal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Guardian</w:t>
            </w:r>
            <w:r w:rsidRPr="00241962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 </w:t>
            </w:r>
          </w:p>
        </w:tc>
      </w:tr>
      <w:tr w:rsidR="00B962C2" w:rsidRPr="00241962" w14:paraId="4A9187DB" w14:textId="77777777" w:rsidTr="00B962C2">
        <w:tc>
          <w:tcPr>
            <w:tcW w:w="10490" w:type="dxa"/>
            <w:gridSpan w:val="2"/>
            <w:vAlign w:val="center"/>
          </w:tcPr>
          <w:p w14:paraId="35279525" w14:textId="77777777" w:rsidR="00B962C2" w:rsidRPr="00241962" w:rsidRDefault="00B962C2" w:rsidP="00B962C2">
            <w:pPr>
              <w:ind w:right="-2376"/>
              <w:rPr>
                <w:rFonts w:asciiTheme="minorHAnsi" w:eastAsia="Times New Roman" w:hAnsiTheme="minorHAnsi" w:cstheme="minorHAnsi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Name (Last Name / First Name):</w:t>
            </w:r>
          </w:p>
        </w:tc>
      </w:tr>
      <w:tr w:rsidR="00B962C2" w:rsidRPr="00241962" w14:paraId="75B8D31B" w14:textId="77777777" w:rsidTr="00B962C2">
        <w:tc>
          <w:tcPr>
            <w:tcW w:w="10490" w:type="dxa"/>
            <w:gridSpan w:val="2"/>
            <w:vAlign w:val="center"/>
          </w:tcPr>
          <w:p w14:paraId="4C15A71D" w14:textId="77777777" w:rsidR="00B962C2" w:rsidRPr="00241962" w:rsidRDefault="00B962C2" w:rsidP="005413F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 xml:space="preserve">Contact </w:t>
            </w:r>
            <w:r w:rsidR="005413F9">
              <w:rPr>
                <w:rFonts w:asciiTheme="minorHAnsi" w:eastAsia="Times New Roman" w:hAnsiTheme="minorHAnsi" w:cstheme="minorHAnsi"/>
                <w:color w:val="000000"/>
              </w:rPr>
              <w:t>Number</w:t>
            </w: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</w:tr>
      <w:tr w:rsidR="00B962C2" w:rsidRPr="00241962" w14:paraId="42088291" w14:textId="77777777" w:rsidTr="00B962C2">
        <w:tc>
          <w:tcPr>
            <w:tcW w:w="5245" w:type="dxa"/>
            <w:vAlign w:val="center"/>
          </w:tcPr>
          <w:p w14:paraId="4E87AF44" w14:textId="77777777" w:rsidR="00B962C2" w:rsidRPr="00241962" w:rsidRDefault="00B962C2" w:rsidP="00B962C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Current Employer:</w:t>
            </w:r>
          </w:p>
        </w:tc>
        <w:tc>
          <w:tcPr>
            <w:tcW w:w="5245" w:type="dxa"/>
            <w:vAlign w:val="center"/>
          </w:tcPr>
          <w:p w14:paraId="465B924E" w14:textId="77777777" w:rsidR="00B962C2" w:rsidRPr="00241962" w:rsidRDefault="00B962C2" w:rsidP="00B962C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Occupation and Position (Title):</w:t>
            </w:r>
          </w:p>
        </w:tc>
      </w:tr>
      <w:tr w:rsidR="00A51497" w:rsidRPr="00241962" w14:paraId="37E5E8E7" w14:textId="77777777" w:rsidTr="00AD149F">
        <w:tc>
          <w:tcPr>
            <w:tcW w:w="10490" w:type="dxa"/>
            <w:gridSpan w:val="2"/>
            <w:vAlign w:val="center"/>
          </w:tcPr>
          <w:p w14:paraId="5B85D269" w14:textId="3364E193" w:rsidR="00A51497" w:rsidRDefault="00A51497" w:rsidP="00AD149F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Highest Level of Education</w:t>
            </w:r>
            <w:r w:rsidR="00555F99">
              <w:rPr>
                <w:rFonts w:asciiTheme="minorHAnsi" w:eastAsia="Times New Roman" w:hAnsiTheme="minorHAnsi" w:cstheme="minorHAnsi"/>
                <w:color w:val="000000"/>
              </w:rPr>
              <w:t>: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Primary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Secondary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University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Other: ___________________________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    </w:t>
            </w:r>
          </w:p>
        </w:tc>
      </w:tr>
      <w:tr w:rsidR="00B962C2" w:rsidRPr="00241962" w14:paraId="3B6DAEB9" w14:textId="77777777" w:rsidTr="00B962C2">
        <w:tc>
          <w:tcPr>
            <w:tcW w:w="10490" w:type="dxa"/>
            <w:gridSpan w:val="2"/>
            <w:vAlign w:val="center"/>
          </w:tcPr>
          <w:p w14:paraId="0A24A8D5" w14:textId="77777777" w:rsidR="00B962C2" w:rsidRDefault="00B962C2" w:rsidP="00B962C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University (if any):</w:t>
            </w:r>
          </w:p>
        </w:tc>
      </w:tr>
      <w:tr w:rsidR="00B962C2" w:rsidRPr="00241962" w14:paraId="7262AC57" w14:textId="77777777" w:rsidTr="00B962C2">
        <w:tc>
          <w:tcPr>
            <w:tcW w:w="10490" w:type="dxa"/>
            <w:gridSpan w:val="2"/>
            <w:vAlign w:val="center"/>
          </w:tcPr>
          <w:p w14:paraId="79D4C3A6" w14:textId="77777777" w:rsidR="00B962C2" w:rsidRPr="00241962" w:rsidRDefault="00B962C2" w:rsidP="00B962C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E-mail (Capital letters):</w:t>
            </w:r>
          </w:p>
        </w:tc>
      </w:tr>
    </w:tbl>
    <w:p w14:paraId="4E7A7B51" w14:textId="77777777" w:rsidR="00754E3C" w:rsidRDefault="00754E3C" w:rsidP="00754E3C">
      <w:pPr>
        <w:spacing w:after="0" w:line="240" w:lineRule="auto"/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</w:p>
    <w:p w14:paraId="4BD9BA0D" w14:textId="1FD96047" w:rsidR="00B962C2" w:rsidRDefault="00877B23" w:rsidP="00754E3C">
      <w:pPr>
        <w:spacing w:after="0" w:line="240" w:lineRule="auto"/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  <w:r w:rsidRPr="001970BD">
        <w:rPr>
          <w:rFonts w:asciiTheme="minorHAnsi" w:eastAsia="Times New Roman" w:hAnsiTheme="minorHAnsi" w:cstheme="minorHAnsi"/>
          <w:b/>
          <w:bCs/>
          <w:color w:val="000000"/>
          <w:u w:val="single"/>
        </w:rPr>
        <w:t>Additional</w:t>
      </w:r>
      <w:r w:rsidR="002F7970">
        <w:rPr>
          <w:rFonts w:asciiTheme="minorHAnsi" w:eastAsia="Times New Roman" w:hAnsiTheme="minorHAnsi" w:cstheme="minorHAnsi"/>
          <w:b/>
          <w:bCs/>
          <w:color w:val="000000"/>
          <w:u w:val="single"/>
        </w:rPr>
        <w:t xml:space="preserve"> Family Details</w:t>
      </w:r>
    </w:p>
    <w:p w14:paraId="7AC36693" w14:textId="77777777" w:rsidR="002F7970" w:rsidRDefault="002F7970" w:rsidP="00754E3C">
      <w:pPr>
        <w:spacing w:after="0" w:line="240" w:lineRule="auto"/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962C2" w:rsidRPr="00241962" w14:paraId="6F76F9FA" w14:textId="77777777" w:rsidTr="00B962C2">
        <w:tc>
          <w:tcPr>
            <w:tcW w:w="10490" w:type="dxa"/>
            <w:vAlign w:val="center"/>
          </w:tcPr>
          <w:p w14:paraId="35431E26" w14:textId="09BFCA45" w:rsidR="00B962C2" w:rsidRDefault="00B962C2" w:rsidP="00B962C2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B962C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Please indicate </w:t>
            </w:r>
            <w:r w:rsidR="005D2CC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your household size:   __________ and indicate </w:t>
            </w:r>
            <w:r w:rsidR="005413F9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members </w:t>
            </w:r>
            <w:r w:rsidRPr="00B962C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who </w:t>
            </w:r>
            <w:r w:rsidR="005465AC">
              <w:rPr>
                <w:rFonts w:asciiTheme="minorHAnsi" w:eastAsia="Times New Roman" w:hAnsiTheme="minorHAnsi" w:cstheme="minorHAnsi"/>
                <w:bCs/>
                <w:color w:val="000000"/>
              </w:rPr>
              <w:t>the A</w:t>
            </w:r>
            <w:r w:rsidRPr="00B962C2">
              <w:rPr>
                <w:rFonts w:asciiTheme="minorHAnsi" w:eastAsia="Times New Roman" w:hAnsiTheme="minorHAnsi" w:cstheme="minorHAnsi"/>
                <w:bCs/>
                <w:color w:val="000000"/>
              </w:rPr>
              <w:t>pplicant resides</w:t>
            </w:r>
            <w:r w:rsidR="005413F9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with</w:t>
            </w:r>
            <w:r w:rsidRPr="00B962C2">
              <w:rPr>
                <w:rFonts w:asciiTheme="minorHAnsi" w:eastAsia="Times New Roman" w:hAnsiTheme="minorHAnsi" w:cstheme="minorHAnsi"/>
                <w:bCs/>
                <w:color w:val="000000"/>
              </w:rPr>
              <w:t>:</w:t>
            </w:r>
          </w:p>
          <w:p w14:paraId="6AE85E4F" w14:textId="77777777" w:rsidR="00B962C2" w:rsidRPr="000D48EE" w:rsidRDefault="00B962C2" w:rsidP="00B962C2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Both Parents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Father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Mother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Other</w:t>
            </w:r>
            <w:r w:rsidR="00D80595">
              <w:rPr>
                <w:rFonts w:asciiTheme="minorHAnsi" w:eastAsia="Times New Roman" w:hAnsiTheme="minorHAnsi" w:cstheme="minorHAnsi"/>
                <w:bCs/>
                <w:color w:val="000000"/>
              </w:rPr>
              <w:t>(s)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: ____________________________</w:t>
            </w:r>
          </w:p>
        </w:tc>
      </w:tr>
      <w:tr w:rsidR="00B962C2" w:rsidRPr="00241962" w14:paraId="61C5723C" w14:textId="77777777" w:rsidTr="000D48EE">
        <w:trPr>
          <w:trHeight w:val="1718"/>
        </w:trPr>
        <w:tc>
          <w:tcPr>
            <w:tcW w:w="10490" w:type="dxa"/>
            <w:vAlign w:val="center"/>
          </w:tcPr>
          <w:p w14:paraId="4260E0A2" w14:textId="77777777" w:rsidR="00B507AB" w:rsidRDefault="00B962C2" w:rsidP="00B507AB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Please indicate </w:t>
            </w:r>
            <w:r w:rsidR="005465AC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the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estimated </w:t>
            </w:r>
            <w:r w:rsidR="005465AC">
              <w:rPr>
                <w:rFonts w:asciiTheme="minorHAnsi" w:eastAsia="Times New Roman" w:hAnsiTheme="minorHAnsi" w:cstheme="minorHAnsi"/>
                <w:bCs/>
                <w:color w:val="000000"/>
              </w:rPr>
              <w:t>monthly household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income</w:t>
            </w:r>
            <w:r w:rsidR="005465AC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B507AB">
              <w:rPr>
                <w:rFonts w:asciiTheme="minorHAnsi" w:eastAsia="Times New Roman" w:hAnsiTheme="minorHAnsi" w:cstheme="minorHAnsi"/>
                <w:bCs/>
                <w:color w:val="000000"/>
              </w:rPr>
              <w:t>(including</w:t>
            </w:r>
            <w:r w:rsidR="00B507AB" w:rsidRPr="0013055C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B507AB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wages &amp; commissions; </w:t>
            </w:r>
            <w:r w:rsidR="00B507AB" w:rsidRPr="0013055C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fees received for </w:t>
            </w:r>
          </w:p>
          <w:p w14:paraId="19968796" w14:textId="77777777" w:rsidR="00B507AB" w:rsidRDefault="00B507AB" w:rsidP="00B507AB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13055C">
              <w:rPr>
                <w:rFonts w:asciiTheme="minorHAnsi" w:eastAsia="Times New Roman" w:hAnsiTheme="minorHAnsi" w:cstheme="minorHAnsi"/>
                <w:bCs/>
                <w:color w:val="000000"/>
              </w:rPr>
              <w:t>services rendered;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Pr="0013055C">
              <w:rPr>
                <w:rFonts w:asciiTheme="minorHAnsi" w:eastAsia="Times New Roman" w:hAnsiTheme="minorHAnsi" w:cstheme="minorHAnsi"/>
                <w:bCs/>
                <w:color w:val="000000"/>
              </w:rPr>
              <w:t>profits from business;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Pr="0013055C">
              <w:rPr>
                <w:rFonts w:asciiTheme="minorHAnsi" w:eastAsia="Times New Roman" w:hAnsiTheme="minorHAnsi" w:cstheme="minorHAnsi"/>
                <w:bCs/>
                <w:color w:val="000000"/>
              </w:rPr>
              <w:t>rental income, etc.; and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Pr="0013055C">
              <w:rPr>
                <w:rFonts w:asciiTheme="minorHAnsi" w:eastAsia="Times New Roman" w:hAnsiTheme="minorHAnsi" w:cstheme="minorHAnsi"/>
                <w:bCs/>
                <w:color w:val="000000"/>
              </w:rPr>
              <w:t>assistance provided by the Government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</w:t>
            </w:r>
          </w:p>
          <w:p w14:paraId="3EDC4C13" w14:textId="77777777" w:rsidR="00B962C2" w:rsidRDefault="00B507AB" w:rsidP="00B507AB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13055C">
              <w:rPr>
                <w:rFonts w:asciiTheme="minorHAnsi" w:eastAsia="Times New Roman" w:hAnsiTheme="minorHAnsi" w:cstheme="minorHAnsi"/>
                <w:bCs/>
                <w:color w:val="000000"/>
              </w:rPr>
              <w:t>allowances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) </w:t>
            </w:r>
            <w:r w:rsidR="005465AC">
              <w:rPr>
                <w:rFonts w:asciiTheme="minorHAnsi" w:eastAsia="Times New Roman" w:hAnsiTheme="minorHAnsi" w:cstheme="minorHAnsi"/>
                <w:bCs/>
                <w:color w:val="000000"/>
              </w:rPr>
              <w:t>of the Applicant</w:t>
            </w:r>
            <w:r w:rsidR="00B962C2">
              <w:rPr>
                <w:rFonts w:asciiTheme="minorHAnsi" w:eastAsia="Times New Roman" w:hAnsiTheme="minorHAnsi" w:cstheme="minorHAnsi"/>
                <w:bCs/>
                <w:color w:val="000000"/>
              </w:rPr>
              <w:t>:</w:t>
            </w:r>
          </w:p>
          <w:p w14:paraId="245F52CA" w14:textId="77777777" w:rsidR="00B962C2" w:rsidRDefault="00B962C2" w:rsidP="00A51497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 w:rsidR="00A51497">
              <w:rPr>
                <w:rFonts w:asciiTheme="minorHAnsi" w:eastAsia="Times New Roman" w:hAnsiTheme="minorHAnsi" w:cstheme="minorHAnsi"/>
                <w:bCs/>
                <w:color w:val="000000"/>
              </w:rPr>
              <w:t>Government subsidy</w:t>
            </w:r>
            <w:r w:rsidR="001A0A7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($________________)</w:t>
            </w:r>
          </w:p>
          <w:p w14:paraId="77F7D9B5" w14:textId="77777777" w:rsidR="00A51497" w:rsidRDefault="00A51497" w:rsidP="00A51497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Less than HKD 1</w:t>
            </w:r>
            <w:r w:rsidR="005413F9">
              <w:rPr>
                <w:rFonts w:asciiTheme="minorHAnsi" w:eastAsia="Times New Roman" w:hAnsiTheme="minorHAnsi" w:cstheme="minorHAnsi"/>
                <w:bCs/>
                <w:color w:val="000000"/>
              </w:rPr>
              <w:t>0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,000</w:t>
            </w:r>
          </w:p>
          <w:p w14:paraId="7A67FC25" w14:textId="77777777" w:rsidR="00A51497" w:rsidRDefault="00A51497" w:rsidP="00A51497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Between HKD 1</w:t>
            </w:r>
            <w:r w:rsidR="005413F9">
              <w:rPr>
                <w:rFonts w:asciiTheme="minorHAnsi" w:eastAsia="Times New Roman" w:hAnsiTheme="minorHAnsi" w:cstheme="minorHAnsi"/>
                <w:bCs/>
                <w:color w:val="000000"/>
              </w:rPr>
              <w:t>0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,000 – </w:t>
            </w:r>
            <w:r w:rsidR="003779C5">
              <w:rPr>
                <w:rFonts w:asciiTheme="minorHAnsi" w:eastAsia="Times New Roman" w:hAnsiTheme="minorHAnsi" w:cstheme="minorHAnsi"/>
                <w:bCs/>
                <w:color w:val="000000"/>
              </w:rPr>
              <w:t>15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,000</w:t>
            </w:r>
          </w:p>
          <w:p w14:paraId="02412057" w14:textId="22610A96" w:rsidR="00A51497" w:rsidRDefault="00A51497" w:rsidP="00A51497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Between HKD </w:t>
            </w:r>
            <w:r w:rsidR="003779C5">
              <w:rPr>
                <w:rFonts w:asciiTheme="minorHAnsi" w:eastAsia="Times New Roman" w:hAnsiTheme="minorHAnsi" w:cstheme="minorHAnsi"/>
                <w:bCs/>
                <w:color w:val="000000"/>
              </w:rPr>
              <w:t>15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,000 – </w:t>
            </w:r>
            <w:r w:rsidR="003779C5">
              <w:rPr>
                <w:rFonts w:asciiTheme="minorHAnsi" w:eastAsia="Times New Roman" w:hAnsiTheme="minorHAnsi" w:cstheme="minorHAnsi"/>
                <w:bCs/>
                <w:color w:val="000000"/>
              </w:rPr>
              <w:t>25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,000</w:t>
            </w:r>
          </w:p>
          <w:p w14:paraId="178257B0" w14:textId="77777777" w:rsidR="005413F9" w:rsidRDefault="005413F9" w:rsidP="00A51497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Between HKD </w:t>
            </w:r>
            <w:r w:rsidR="003779C5">
              <w:rPr>
                <w:rFonts w:asciiTheme="minorHAnsi" w:eastAsia="Times New Roman" w:hAnsiTheme="minorHAnsi" w:cstheme="minorHAnsi"/>
                <w:bCs/>
                <w:color w:val="000000"/>
              </w:rPr>
              <w:t>25</w:t>
            </w:r>
            <w:r w:rsidR="00C07638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,000 – </w:t>
            </w:r>
            <w:r w:rsidR="003779C5">
              <w:rPr>
                <w:rFonts w:asciiTheme="minorHAnsi" w:eastAsia="Times New Roman" w:hAnsiTheme="minorHAnsi" w:cstheme="minorHAnsi"/>
                <w:bCs/>
                <w:color w:val="000000"/>
              </w:rPr>
              <w:t>35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,000</w:t>
            </w:r>
          </w:p>
          <w:p w14:paraId="7E6AC99C" w14:textId="746D8BB2" w:rsidR="00A51497" w:rsidRPr="00B962C2" w:rsidRDefault="00A51497" w:rsidP="003779C5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Above HKD</w:t>
            </w:r>
            <w:r w:rsidR="00FC6B6D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3779C5">
              <w:rPr>
                <w:rFonts w:asciiTheme="minorHAnsi" w:eastAsia="Times New Roman" w:hAnsiTheme="minorHAnsi" w:cstheme="minorHAnsi"/>
                <w:bCs/>
                <w:color w:val="000000"/>
              </w:rPr>
              <w:t>35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,000</w:t>
            </w:r>
          </w:p>
        </w:tc>
      </w:tr>
      <w:tr w:rsidR="000D48EE" w:rsidRPr="00241962" w14:paraId="4B8A29B5" w14:textId="77777777" w:rsidTr="00B962C2">
        <w:tc>
          <w:tcPr>
            <w:tcW w:w="10490" w:type="dxa"/>
            <w:vAlign w:val="center"/>
          </w:tcPr>
          <w:p w14:paraId="6EBC5EB5" w14:textId="77777777" w:rsidR="000D48EE" w:rsidRDefault="000D48EE" w:rsidP="00B962C2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Is the Applicant’s residence self-owned by family or rented?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Self-owned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Rented</w:t>
            </w:r>
          </w:p>
        </w:tc>
      </w:tr>
      <w:tr w:rsidR="00A51497" w:rsidRPr="00241962" w14:paraId="502A2A33" w14:textId="77777777" w:rsidTr="00B962C2">
        <w:tc>
          <w:tcPr>
            <w:tcW w:w="10490" w:type="dxa"/>
            <w:vAlign w:val="center"/>
          </w:tcPr>
          <w:p w14:paraId="0E6EEA96" w14:textId="77777777" w:rsidR="00A51497" w:rsidRDefault="00A51497" w:rsidP="005465AC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Does </w:t>
            </w:r>
            <w:r w:rsidR="005465AC">
              <w:rPr>
                <w:rFonts w:asciiTheme="minorHAnsi" w:eastAsia="Times New Roman" w:hAnsiTheme="minorHAnsi" w:cstheme="minorHAnsi"/>
                <w:bCs/>
                <w:color w:val="000000"/>
              </w:rPr>
              <w:t>the A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pplicant’s family receive subsidy from government for housing?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Yes</w:t>
            </w:r>
            <w:r w:rsidR="000D48EE">
              <w:rPr>
                <w:rFonts w:asciiTheme="minorHAnsi" w:eastAsia="Times New Roman" w:hAnsiTheme="minorHAnsi" w:cstheme="minorHAnsi"/>
                <w:bCs/>
                <w:color w:val="000000"/>
              </w:rPr>
              <w:t>, $____________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No </w:t>
            </w:r>
          </w:p>
        </w:tc>
      </w:tr>
    </w:tbl>
    <w:p w14:paraId="7CA1B8B8" w14:textId="77777777" w:rsidR="00377396" w:rsidRDefault="00377396">
      <w:r>
        <w:br w:type="page"/>
      </w:r>
    </w:p>
    <w:p w14:paraId="63387502" w14:textId="77777777" w:rsidR="00377396" w:rsidRDefault="00377396"/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507AB" w14:paraId="42479A15" w14:textId="77777777" w:rsidTr="00CE5A74">
        <w:tc>
          <w:tcPr>
            <w:tcW w:w="10490" w:type="dxa"/>
            <w:vAlign w:val="center"/>
          </w:tcPr>
          <w:p w14:paraId="07EDCBD6" w14:textId="77777777" w:rsidR="00B507AB" w:rsidRDefault="00B507AB" w:rsidP="00CE5A74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Does the Applicant’s family receive any subsidy from government?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Yes, $____________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No</w:t>
            </w:r>
          </w:p>
          <w:p w14:paraId="48B178C1" w14:textId="77777777" w:rsidR="00377396" w:rsidRDefault="00B507AB" w:rsidP="00CE5A74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If Yes, please specify the scheme: </w:t>
            </w:r>
          </w:p>
          <w:p w14:paraId="5B725DCD" w14:textId="77777777" w:rsidR="009B3A4B" w:rsidRDefault="00377396" w:rsidP="00CE5A74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 w:rsidR="009B3A4B" w:rsidRPr="009B3A4B">
              <w:rPr>
                <w:rFonts w:asciiTheme="minorHAnsi" w:eastAsia="Times New Roman" w:hAnsiTheme="minorHAnsi" w:cstheme="minorHAnsi"/>
                <w:bCs/>
                <w:color w:val="000000"/>
              </w:rPr>
              <w:t>Comprehensive Social Security Assistance</w:t>
            </w:r>
            <w:r w:rsidR="009B3A4B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(CSSA)</w:t>
            </w:r>
          </w:p>
          <w:p w14:paraId="4D856B92" w14:textId="77777777" w:rsidR="00377396" w:rsidRDefault="009B3A4B" w:rsidP="00CE5A74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 w:rsidR="00377396">
              <w:rPr>
                <w:rFonts w:asciiTheme="minorHAnsi" w:eastAsia="Times New Roman" w:hAnsiTheme="minorHAnsi" w:cstheme="minorHAnsi"/>
                <w:bCs/>
                <w:color w:val="000000"/>
              </w:rPr>
              <w:t>The School Textbook Assistance (TA) Scheme   &lt;</w:t>
            </w:r>
            <w:r w:rsidR="00377396"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 w:rsidR="00377396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Full     </w:t>
            </w:r>
            <w:r w:rsidR="00377396"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 w:rsidR="00377396">
              <w:rPr>
                <w:rFonts w:asciiTheme="minorHAnsi" w:eastAsia="Times New Roman" w:hAnsiTheme="minorHAnsi" w:cstheme="minorHAnsi"/>
                <w:bCs/>
                <w:color w:val="000000"/>
              </w:rPr>
              <w:t>Half&gt;</w:t>
            </w:r>
          </w:p>
          <w:p w14:paraId="127CA1AC" w14:textId="77777777" w:rsidR="00377396" w:rsidRDefault="00377396" w:rsidP="00CE5A74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The Student Travel Subsidy (STS) Scheme</w:t>
            </w:r>
          </w:p>
          <w:p w14:paraId="525310F6" w14:textId="77777777" w:rsidR="00377396" w:rsidRDefault="00377396" w:rsidP="00CE5A74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The Subsidy Scheme for Internet Access Charges (SIA)</w:t>
            </w:r>
          </w:p>
          <w:p w14:paraId="57BE8029" w14:textId="77777777" w:rsidR="00B507AB" w:rsidRDefault="00377396" w:rsidP="00CE5A74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Other(s): </w:t>
            </w:r>
            <w:r w:rsidR="00B507AB">
              <w:rPr>
                <w:rFonts w:asciiTheme="minorHAnsi" w:eastAsia="Times New Roman" w:hAnsiTheme="minorHAnsi" w:cstheme="minorHAnsi"/>
                <w:bCs/>
                <w:color w:val="000000"/>
              </w:rPr>
              <w:t>____________________________________________________</w:t>
            </w:r>
          </w:p>
        </w:tc>
      </w:tr>
      <w:tr w:rsidR="000D48EE" w:rsidRPr="00241962" w14:paraId="1D30D494" w14:textId="77777777" w:rsidTr="00B962C2">
        <w:tc>
          <w:tcPr>
            <w:tcW w:w="10490" w:type="dxa"/>
            <w:vAlign w:val="center"/>
          </w:tcPr>
          <w:p w14:paraId="4FEEF4C4" w14:textId="77777777" w:rsidR="000D48EE" w:rsidRDefault="000D48EE" w:rsidP="000D48EE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Does the Applicant’s family receive company allowance for housing?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Yes, $____________     </w:t>
            </w:r>
            <w:r w:rsidRPr="00241962">
              <w:rPr>
                <w:rFonts w:asciiTheme="minorHAnsi" w:eastAsia="Times New Roman" w:hAnsiTheme="minorHAnsi" w:cstheme="minorHAnsi"/>
                <w:bCs/>
                <w:color w:val="000000"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No</w:t>
            </w:r>
          </w:p>
        </w:tc>
      </w:tr>
      <w:tr w:rsidR="00A51497" w:rsidRPr="00241962" w14:paraId="5433BDE7" w14:textId="77777777" w:rsidTr="000D48EE">
        <w:trPr>
          <w:trHeight w:val="620"/>
        </w:trPr>
        <w:tc>
          <w:tcPr>
            <w:tcW w:w="10490" w:type="dxa"/>
            <w:vAlign w:val="center"/>
          </w:tcPr>
          <w:p w14:paraId="7557EF47" w14:textId="77777777" w:rsidR="00A51497" w:rsidRPr="00CF61A5" w:rsidRDefault="001A0A72" w:rsidP="00A51497">
            <w:pPr>
              <w:spacing w:after="0" w:line="240" w:lineRule="auto"/>
              <w:ind w:right="-2376"/>
              <w:rPr>
                <w:rFonts w:asciiTheme="minorHAnsi" w:hAnsiTheme="minorHAnsi" w:cstheme="minorHAnsi"/>
                <w:bCs/>
                <w:color w:val="000000"/>
                <w:lang w:eastAsia="zh-HK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Please indicate </w:t>
            </w:r>
            <w:r w:rsidR="00A5149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number of </w:t>
            </w:r>
            <w:r w:rsidR="00511C9E">
              <w:rPr>
                <w:rFonts w:asciiTheme="minorHAnsi" w:hAnsiTheme="minorHAnsi" w:cstheme="minorHAnsi"/>
                <w:bCs/>
                <w:color w:val="000000"/>
                <w:lang w:eastAsia="zh-HK"/>
              </w:rPr>
              <w:t>dependents</w:t>
            </w:r>
            <w:r w:rsidR="00A5149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in </w:t>
            </w:r>
            <w:r w:rsidR="005465AC">
              <w:rPr>
                <w:rFonts w:asciiTheme="minorHAnsi" w:eastAsia="Times New Roman" w:hAnsiTheme="minorHAnsi" w:cstheme="minorHAnsi"/>
                <w:bCs/>
                <w:color w:val="000000"/>
              </w:rPr>
              <w:t>the A</w:t>
            </w:r>
            <w:r w:rsidR="00A51497">
              <w:rPr>
                <w:rFonts w:asciiTheme="minorHAnsi" w:eastAsia="Times New Roman" w:hAnsiTheme="minorHAnsi" w:cstheme="minorHAnsi"/>
                <w:bCs/>
                <w:color w:val="000000"/>
              </w:rPr>
              <w:t>pplicant’s</w:t>
            </w:r>
            <w:r w:rsidR="00511C9E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family</w:t>
            </w:r>
            <w:r w:rsidR="00511C9E">
              <w:rPr>
                <w:rFonts w:asciiTheme="minorHAnsi" w:hAnsiTheme="minorHAnsi" w:cstheme="minorHAnsi" w:hint="eastAsia"/>
                <w:bCs/>
                <w:color w:val="000000"/>
                <w:lang w:eastAsia="zh-HK"/>
              </w:rPr>
              <w:t xml:space="preserve"> and </w:t>
            </w:r>
            <w:r w:rsidR="00CF61A5">
              <w:rPr>
                <w:rFonts w:asciiTheme="minorHAnsi" w:hAnsiTheme="minorHAnsi" w:cstheme="minorHAnsi" w:hint="eastAsia"/>
                <w:bCs/>
                <w:color w:val="000000"/>
                <w:lang w:eastAsia="zh-HK"/>
              </w:rPr>
              <w:t>their respective</w:t>
            </w:r>
            <w:r w:rsidR="00511C9E">
              <w:rPr>
                <w:rFonts w:asciiTheme="minorHAnsi" w:hAnsiTheme="minorHAnsi" w:cstheme="minorHAnsi" w:hint="eastAsia"/>
                <w:bCs/>
                <w:color w:val="000000"/>
                <w:lang w:eastAsia="zh-HK"/>
              </w:rPr>
              <w:t xml:space="preserve"> ages:</w:t>
            </w:r>
          </w:p>
          <w:p w14:paraId="49837BDE" w14:textId="77777777" w:rsidR="00A51497" w:rsidRPr="00511C9E" w:rsidRDefault="00511C9E" w:rsidP="00A51497">
            <w:pPr>
              <w:spacing w:after="0" w:line="240" w:lineRule="auto"/>
              <w:ind w:right="-2376"/>
              <w:rPr>
                <w:rFonts w:asciiTheme="minorHAnsi" w:hAnsiTheme="minorHAnsi" w:cstheme="minorHAnsi"/>
                <w:bCs/>
                <w:color w:val="000000"/>
                <w:lang w:eastAsia="zh-HK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eastAsia="zh-HK"/>
              </w:rPr>
              <w:t>_____________________________________________________________________________________________</w:t>
            </w:r>
          </w:p>
        </w:tc>
      </w:tr>
      <w:tr w:rsidR="00B507AB" w:rsidRPr="00241962" w14:paraId="7FBFBCDD" w14:textId="77777777" w:rsidTr="000D48EE">
        <w:trPr>
          <w:trHeight w:val="620"/>
        </w:trPr>
        <w:tc>
          <w:tcPr>
            <w:tcW w:w="10490" w:type="dxa"/>
            <w:vAlign w:val="center"/>
          </w:tcPr>
          <w:p w14:paraId="600920FB" w14:textId="77777777" w:rsidR="00B507AB" w:rsidRDefault="00B507AB" w:rsidP="00A51497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On average how often do you travel overseas in a year?</w:t>
            </w:r>
          </w:p>
          <w:p w14:paraId="594323C2" w14:textId="10FFB751" w:rsidR="00B507AB" w:rsidRDefault="00B507AB" w:rsidP="0021422C">
            <w:pPr>
              <w:spacing w:after="0" w:line="240" w:lineRule="auto"/>
              <w:ind w:right="-2376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Please specify destinations</w:t>
            </w:r>
            <w:r w:rsidR="0021422C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you have travelled in the </w:t>
            </w:r>
            <w:r w:rsidR="001841CF">
              <w:rPr>
                <w:rFonts w:asciiTheme="minorHAnsi" w:eastAsia="Times New Roman" w:hAnsiTheme="minorHAnsi" w:cstheme="minorHAnsi"/>
                <w:bCs/>
                <w:color w:val="000000"/>
              </w:rPr>
              <w:t>past: _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______________________________________________</w:t>
            </w:r>
          </w:p>
        </w:tc>
      </w:tr>
    </w:tbl>
    <w:p w14:paraId="79BD5FFF" w14:textId="77777777" w:rsidR="00B962C2" w:rsidRDefault="00B962C2" w:rsidP="004C7C08">
      <w:pPr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</w:p>
    <w:p w14:paraId="7118A143" w14:textId="6DE55A5F" w:rsidR="004C7C08" w:rsidRPr="00241962" w:rsidRDefault="004C7C08" w:rsidP="004C7C08">
      <w:pPr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  <w:r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4</w:t>
      </w:r>
      <w:r w:rsidR="00E415AF">
        <w:rPr>
          <w:rFonts w:asciiTheme="minorHAnsi" w:eastAsia="Times New Roman" w:hAnsiTheme="minorHAnsi" w:cstheme="minorHAnsi"/>
          <w:b/>
          <w:bCs/>
          <w:color w:val="000000"/>
          <w:u w:val="single"/>
        </w:rPr>
        <w:t>A</w:t>
      </w:r>
      <w:r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. EXTRACURRICULAR ACTIVITIE</w:t>
      </w:r>
      <w:r w:rsidR="00240C08"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S &amp; INTEREST</w:t>
      </w:r>
      <w:r w:rsidR="00877B23">
        <w:rPr>
          <w:rFonts w:asciiTheme="minorHAnsi" w:eastAsia="Times New Roman" w:hAnsiTheme="minorHAnsi" w:cstheme="minorHAnsi"/>
          <w:b/>
          <w:bCs/>
          <w:color w:val="000000"/>
          <w:u w:val="single"/>
        </w:rPr>
        <w:t>S</w:t>
      </w:r>
    </w:p>
    <w:p w14:paraId="58EF6945" w14:textId="7D6EA416" w:rsidR="00240C08" w:rsidRPr="00241962" w:rsidRDefault="00240C08" w:rsidP="004E63B4">
      <w:pPr>
        <w:ind w:left="-567" w:right="-1053"/>
        <w:jc w:val="both"/>
        <w:rPr>
          <w:rFonts w:asciiTheme="minorHAnsi" w:hAnsiTheme="minorHAnsi" w:cstheme="minorHAnsi"/>
          <w:color w:val="000000"/>
        </w:rPr>
      </w:pPr>
      <w:r w:rsidRPr="00241962">
        <w:rPr>
          <w:rFonts w:asciiTheme="minorHAnsi" w:eastAsia="Times New Roman" w:hAnsiTheme="minorHAnsi" w:cstheme="minorHAnsi"/>
          <w:bCs/>
          <w:color w:val="000000"/>
        </w:rPr>
        <w:t xml:space="preserve">Please list below, in order of importance to you, your </w:t>
      </w:r>
      <w:r w:rsidRPr="00A20FF4">
        <w:rPr>
          <w:rFonts w:asciiTheme="minorHAnsi" w:eastAsia="Times New Roman" w:hAnsiTheme="minorHAnsi" w:cstheme="minorHAnsi"/>
          <w:bCs/>
          <w:color w:val="000000"/>
        </w:rPr>
        <w:t xml:space="preserve">main </w:t>
      </w:r>
      <w:r w:rsidR="00877B23" w:rsidRPr="00A20FF4">
        <w:rPr>
          <w:rFonts w:asciiTheme="minorHAnsi" w:eastAsia="Times New Roman" w:hAnsiTheme="minorHAnsi" w:cstheme="minorHAnsi"/>
          <w:bCs/>
          <w:color w:val="000000"/>
        </w:rPr>
        <w:t>extra</w:t>
      </w:r>
      <w:r w:rsidR="008A2A96" w:rsidRPr="00A20FF4">
        <w:rPr>
          <w:rFonts w:asciiTheme="minorHAnsi" w:eastAsia="Times New Roman" w:hAnsiTheme="minorHAnsi" w:cstheme="minorHAnsi"/>
          <w:bCs/>
          <w:color w:val="000000"/>
        </w:rPr>
        <w:t>-</w:t>
      </w:r>
      <w:r w:rsidR="00877B23" w:rsidRPr="00A20FF4">
        <w:rPr>
          <w:rFonts w:asciiTheme="minorHAnsi" w:eastAsia="Times New Roman" w:hAnsiTheme="minorHAnsi" w:cstheme="minorHAnsi"/>
          <w:bCs/>
          <w:color w:val="000000"/>
        </w:rPr>
        <w:t xml:space="preserve">curricular </w:t>
      </w:r>
      <w:r w:rsidRPr="00A20FF4">
        <w:rPr>
          <w:rFonts w:asciiTheme="minorHAnsi" w:eastAsia="Times New Roman" w:hAnsiTheme="minorHAnsi" w:cstheme="minorHAnsi"/>
          <w:bCs/>
          <w:color w:val="000000"/>
        </w:rPr>
        <w:t>interests</w:t>
      </w:r>
      <w:r w:rsidR="00AE1C6A" w:rsidRPr="00A20FF4">
        <w:rPr>
          <w:rFonts w:asciiTheme="minorHAnsi" w:eastAsia="Times New Roman" w:hAnsiTheme="minorHAnsi" w:cstheme="minorHAnsi"/>
          <w:bCs/>
          <w:color w:val="000000"/>
        </w:rPr>
        <w:t xml:space="preserve"> and activities</w:t>
      </w:r>
      <w:r w:rsidRPr="00A20FF4">
        <w:rPr>
          <w:rFonts w:asciiTheme="minorHAnsi" w:eastAsia="Times New Roman" w:hAnsiTheme="minorHAnsi" w:cstheme="minorHAnsi"/>
          <w:bCs/>
          <w:color w:val="000000"/>
        </w:rPr>
        <w:t>. These may include but are not limited to academics, athletics, music, theater, visual arts and other arts, school clubs and organizations, community service, employment experiences</w:t>
      </w:r>
      <w:r w:rsidR="00AE1C6A" w:rsidRPr="00A20FF4">
        <w:rPr>
          <w:rFonts w:asciiTheme="minorHAnsi" w:eastAsia="Times New Roman" w:hAnsiTheme="minorHAnsi" w:cstheme="minorHAnsi"/>
          <w:bCs/>
          <w:color w:val="000000"/>
        </w:rPr>
        <w:t>, and more</w:t>
      </w:r>
      <w:r w:rsidRPr="00A20FF4">
        <w:rPr>
          <w:rFonts w:asciiTheme="minorHAnsi" w:eastAsia="Times New Roman" w:hAnsiTheme="minorHAnsi" w:cstheme="minorHAnsi"/>
          <w:bCs/>
          <w:color w:val="000000"/>
        </w:rPr>
        <w:t>. You may also attach a</w:t>
      </w:r>
      <w:r w:rsidR="00AE1C6A" w:rsidRPr="00A20FF4">
        <w:rPr>
          <w:rFonts w:asciiTheme="minorHAnsi" w:eastAsia="Times New Roman" w:hAnsiTheme="minorHAnsi" w:cstheme="minorHAnsi"/>
          <w:bCs/>
          <w:color w:val="000000"/>
        </w:rPr>
        <w:t xml:space="preserve">n additional </w:t>
      </w:r>
      <w:r w:rsidRPr="00A20FF4">
        <w:rPr>
          <w:rFonts w:asciiTheme="minorHAnsi" w:eastAsia="Times New Roman" w:hAnsiTheme="minorHAnsi" w:cstheme="minorHAnsi"/>
          <w:bCs/>
          <w:color w:val="000000"/>
        </w:rPr>
        <w:t>resume.</w:t>
      </w:r>
    </w:p>
    <w:tbl>
      <w:tblPr>
        <w:tblStyle w:val="TableGrid"/>
        <w:tblW w:w="10820" w:type="dxa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1657"/>
        <w:gridCol w:w="1899"/>
        <w:gridCol w:w="3976"/>
      </w:tblGrid>
      <w:tr w:rsidR="00A57934" w:rsidRPr="00241962" w14:paraId="67C9130C" w14:textId="423634A5" w:rsidTr="005B7F68">
        <w:trPr>
          <w:trHeight w:val="701"/>
          <w:jc w:val="center"/>
        </w:trPr>
        <w:tc>
          <w:tcPr>
            <w:tcW w:w="3288" w:type="dxa"/>
            <w:vAlign w:val="center"/>
          </w:tcPr>
          <w:p w14:paraId="73A6657D" w14:textId="77777777" w:rsidR="00E415AF" w:rsidRPr="005B7F68" w:rsidRDefault="00E415AF" w:rsidP="00E415AF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zh-CN"/>
              </w:rPr>
            </w:pP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zh-CN"/>
              </w:rPr>
              <w:t>Activity / Name of Organization</w:t>
            </w:r>
          </w:p>
        </w:tc>
        <w:tc>
          <w:tcPr>
            <w:tcW w:w="1657" w:type="dxa"/>
            <w:vAlign w:val="center"/>
          </w:tcPr>
          <w:p w14:paraId="51905C0D" w14:textId="77777777" w:rsidR="00E415AF" w:rsidRPr="005B7F68" w:rsidRDefault="00E415AF" w:rsidP="00E415AF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Year(s) of Participation</w:t>
            </w:r>
          </w:p>
        </w:tc>
        <w:tc>
          <w:tcPr>
            <w:tcW w:w="1899" w:type="dxa"/>
            <w:vAlign w:val="center"/>
          </w:tcPr>
          <w:p w14:paraId="74D0542F" w14:textId="0001ECE4" w:rsidR="00E415AF" w:rsidRPr="005B7F68" w:rsidRDefault="00E415AF" w:rsidP="00E415AF">
            <w:pPr>
              <w:spacing w:after="0"/>
              <w:jc w:val="center"/>
              <w:textAlignment w:val="top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Position held</w:t>
            </w:r>
          </w:p>
          <w:p w14:paraId="2A285171" w14:textId="52946F1A" w:rsidR="00E415AF" w:rsidRPr="005B7F68" w:rsidRDefault="00E415AF" w:rsidP="00E415AF">
            <w:pPr>
              <w:spacing w:after="0"/>
              <w:jc w:val="center"/>
              <w:textAlignment w:val="top"/>
              <w:rPr>
                <w:rFonts w:asciiTheme="minorHAnsi" w:eastAsia="SimSun" w:hAnsiTheme="minorHAnsi" w:cstheme="minorHAnsi"/>
                <w:color w:val="888888"/>
                <w:sz w:val="18"/>
                <w:szCs w:val="18"/>
              </w:rPr>
            </w:pP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</w:t>
            </w:r>
            <w:r w:rsidR="001B63A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</w:t>
            </w:r>
            <w:r w:rsidR="007A510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.g. </w:t>
            </w: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Leader</w:t>
            </w:r>
            <w:r w:rsidR="007A5103" w:rsidRPr="00A579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/Participant)</w:t>
            </w:r>
          </w:p>
        </w:tc>
        <w:tc>
          <w:tcPr>
            <w:tcW w:w="3976" w:type="dxa"/>
            <w:vAlign w:val="center"/>
          </w:tcPr>
          <w:p w14:paraId="348E7815" w14:textId="77AE97C9" w:rsidR="00E415AF" w:rsidRPr="005B7F68" w:rsidRDefault="00E415AF" w:rsidP="00E415AF">
            <w:pPr>
              <w:spacing w:after="0"/>
              <w:jc w:val="center"/>
              <w:textAlignment w:val="top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Awards, achievements</w:t>
            </w:r>
            <w:r w:rsidR="00877B2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and/</w:t>
            </w:r>
            <w:r w:rsidRPr="005B7F6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or recognition</w:t>
            </w:r>
          </w:p>
        </w:tc>
      </w:tr>
      <w:tr w:rsidR="00E415AF" w:rsidRPr="00241962" w14:paraId="54A0D741" w14:textId="58A184CF" w:rsidTr="005B7F68">
        <w:trPr>
          <w:trHeight w:val="562"/>
          <w:jc w:val="center"/>
        </w:trPr>
        <w:tc>
          <w:tcPr>
            <w:tcW w:w="3288" w:type="dxa"/>
          </w:tcPr>
          <w:p w14:paraId="27EC99A3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7" w:type="dxa"/>
          </w:tcPr>
          <w:p w14:paraId="3ACED9BB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899" w:type="dxa"/>
          </w:tcPr>
          <w:p w14:paraId="2C83BAC5" w14:textId="24777874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3976" w:type="dxa"/>
          </w:tcPr>
          <w:p w14:paraId="4770E878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E415AF" w:rsidRPr="00241962" w14:paraId="1094A0D4" w14:textId="51931351" w:rsidTr="005B7F68">
        <w:trPr>
          <w:trHeight w:val="562"/>
          <w:jc w:val="center"/>
        </w:trPr>
        <w:tc>
          <w:tcPr>
            <w:tcW w:w="3288" w:type="dxa"/>
          </w:tcPr>
          <w:p w14:paraId="396EC197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7" w:type="dxa"/>
          </w:tcPr>
          <w:p w14:paraId="690583B0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899" w:type="dxa"/>
          </w:tcPr>
          <w:p w14:paraId="1399DBDE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3976" w:type="dxa"/>
          </w:tcPr>
          <w:p w14:paraId="1258EE75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E415AF" w:rsidRPr="00241962" w14:paraId="41750F63" w14:textId="78C0C4C9" w:rsidTr="005B7F68">
        <w:trPr>
          <w:trHeight w:val="562"/>
          <w:jc w:val="center"/>
        </w:trPr>
        <w:tc>
          <w:tcPr>
            <w:tcW w:w="3288" w:type="dxa"/>
          </w:tcPr>
          <w:p w14:paraId="30EA9BF0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7" w:type="dxa"/>
          </w:tcPr>
          <w:p w14:paraId="336D257F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899" w:type="dxa"/>
          </w:tcPr>
          <w:p w14:paraId="7D4454C5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3976" w:type="dxa"/>
          </w:tcPr>
          <w:p w14:paraId="164A3B66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E415AF" w:rsidRPr="00241962" w14:paraId="32A7449C" w14:textId="38D56C95" w:rsidTr="005B7F68">
        <w:trPr>
          <w:trHeight w:val="562"/>
          <w:jc w:val="center"/>
        </w:trPr>
        <w:tc>
          <w:tcPr>
            <w:tcW w:w="3288" w:type="dxa"/>
          </w:tcPr>
          <w:p w14:paraId="42DC32B0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7" w:type="dxa"/>
          </w:tcPr>
          <w:p w14:paraId="14916F18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899" w:type="dxa"/>
          </w:tcPr>
          <w:p w14:paraId="2A5FA770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3976" w:type="dxa"/>
          </w:tcPr>
          <w:p w14:paraId="6EB35044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E415AF" w:rsidRPr="00241962" w14:paraId="52B7CE00" w14:textId="701B2D1F" w:rsidTr="005B7F68">
        <w:trPr>
          <w:trHeight w:val="562"/>
          <w:jc w:val="center"/>
        </w:trPr>
        <w:tc>
          <w:tcPr>
            <w:tcW w:w="3288" w:type="dxa"/>
          </w:tcPr>
          <w:p w14:paraId="55FFF51B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7" w:type="dxa"/>
          </w:tcPr>
          <w:p w14:paraId="576ADDE1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899" w:type="dxa"/>
          </w:tcPr>
          <w:p w14:paraId="39CEEF1C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3976" w:type="dxa"/>
          </w:tcPr>
          <w:p w14:paraId="5D9EF82B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E415AF" w:rsidRPr="00241962" w14:paraId="6C725C20" w14:textId="36A377D7" w:rsidTr="005B7F68">
        <w:trPr>
          <w:trHeight w:val="562"/>
          <w:jc w:val="center"/>
        </w:trPr>
        <w:tc>
          <w:tcPr>
            <w:tcW w:w="3288" w:type="dxa"/>
          </w:tcPr>
          <w:p w14:paraId="7066C51E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7" w:type="dxa"/>
          </w:tcPr>
          <w:p w14:paraId="31A4F80D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899" w:type="dxa"/>
          </w:tcPr>
          <w:p w14:paraId="20CCD0C8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3976" w:type="dxa"/>
          </w:tcPr>
          <w:p w14:paraId="3839545D" w14:textId="77777777" w:rsidR="00E415AF" w:rsidRPr="00241962" w:rsidRDefault="00E415AF" w:rsidP="009751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7A451ECC" w14:textId="77777777" w:rsidR="00A51497" w:rsidRDefault="00A51497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291ACF9" w14:textId="2AF3E9D0" w:rsidR="00E415AF" w:rsidRPr="00241962" w:rsidRDefault="00E415AF" w:rsidP="00E415AF">
      <w:pPr>
        <w:ind w:left="-567" w:right="-1053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  <w:r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>4</w:t>
      </w:r>
      <w:r>
        <w:rPr>
          <w:rFonts w:asciiTheme="minorHAnsi" w:eastAsia="Times New Roman" w:hAnsiTheme="minorHAnsi" w:cstheme="minorHAnsi"/>
          <w:b/>
          <w:bCs/>
          <w:color w:val="000000"/>
          <w:u w:val="single"/>
        </w:rPr>
        <w:t>B</w:t>
      </w:r>
      <w:r w:rsidRPr="00241962">
        <w:rPr>
          <w:rFonts w:asciiTheme="minorHAnsi" w:eastAsia="Times New Roman" w:hAnsiTheme="minorHAnsi" w:cstheme="minorHAnsi"/>
          <w:b/>
          <w:bCs/>
          <w:color w:val="000000"/>
          <w:u w:val="single"/>
        </w:rPr>
        <w:t xml:space="preserve">. </w:t>
      </w:r>
      <w:r>
        <w:rPr>
          <w:rFonts w:asciiTheme="minorHAnsi" w:eastAsia="Times New Roman" w:hAnsiTheme="minorHAnsi" w:cstheme="minorHAnsi"/>
          <w:b/>
          <w:bCs/>
          <w:color w:val="000000"/>
          <w:u w:val="single"/>
        </w:rPr>
        <w:t>COMMUNITY SERVICE</w:t>
      </w:r>
    </w:p>
    <w:tbl>
      <w:tblPr>
        <w:tblStyle w:val="TableGrid"/>
        <w:tblW w:w="10889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250"/>
        <w:gridCol w:w="4954"/>
      </w:tblGrid>
      <w:tr w:rsidR="00013C81" w:rsidRPr="00832024" w14:paraId="6AFD4073" w14:textId="77777777" w:rsidTr="005B7F68">
        <w:trPr>
          <w:trHeight w:val="786"/>
          <w:jc w:val="center"/>
        </w:trPr>
        <w:tc>
          <w:tcPr>
            <w:tcW w:w="3685" w:type="dxa"/>
            <w:vAlign w:val="center"/>
          </w:tcPr>
          <w:p w14:paraId="72D023E7" w14:textId="77777777" w:rsidR="00013C81" w:rsidRPr="00832024" w:rsidRDefault="00013C81" w:rsidP="00832024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zh-CN"/>
              </w:rPr>
            </w:pPr>
            <w:r w:rsidRPr="008320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zh-CN"/>
              </w:rPr>
              <w:t>Activity / Name of Organization</w:t>
            </w:r>
          </w:p>
        </w:tc>
        <w:tc>
          <w:tcPr>
            <w:tcW w:w="2250" w:type="dxa"/>
            <w:vAlign w:val="center"/>
          </w:tcPr>
          <w:p w14:paraId="35FE52F3" w14:textId="77777777" w:rsidR="00013C81" w:rsidRPr="00832024" w:rsidRDefault="00013C81" w:rsidP="00832024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8320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Year(s) of Participation</w:t>
            </w:r>
          </w:p>
        </w:tc>
        <w:tc>
          <w:tcPr>
            <w:tcW w:w="4954" w:type="dxa"/>
            <w:vAlign w:val="center"/>
          </w:tcPr>
          <w:p w14:paraId="3EB61910" w14:textId="003785FD" w:rsidR="00013C81" w:rsidRPr="00C62AC3" w:rsidRDefault="00013C81" w:rsidP="0094339F">
            <w:pPr>
              <w:spacing w:after="0"/>
              <w:jc w:val="center"/>
              <w:textAlignment w:val="top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Type</w:t>
            </w:r>
            <w:r w:rsidR="005866E3"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of Service</w:t>
            </w:r>
            <w:r w:rsidR="00877B23"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r w:rsidR="00D15EC7"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Role</w:t>
            </w:r>
          </w:p>
          <w:p w14:paraId="1E8A0621" w14:textId="0876D848" w:rsidR="00013C81" w:rsidRPr="00C62AC3" w:rsidRDefault="00013C81" w:rsidP="0094339F">
            <w:pPr>
              <w:spacing w:after="0"/>
              <w:jc w:val="center"/>
              <w:textAlignment w:val="top"/>
              <w:rPr>
                <w:rFonts w:asciiTheme="minorHAnsi" w:eastAsia="SimSun" w:hAnsiTheme="minorHAnsi" w:cstheme="minorHAnsi"/>
                <w:color w:val="888888"/>
                <w:sz w:val="18"/>
                <w:szCs w:val="18"/>
              </w:rPr>
            </w:pPr>
            <w:r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(e.g. </w:t>
            </w:r>
            <w:r w:rsidR="00AE1C6A"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Helping the </w:t>
            </w:r>
            <w:r w:rsidRPr="00C62AC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Elderly/Homeless/Children/Environment)</w:t>
            </w:r>
          </w:p>
        </w:tc>
      </w:tr>
      <w:tr w:rsidR="00013C81" w:rsidRPr="00241962" w14:paraId="0EB6BF23" w14:textId="77777777" w:rsidTr="005B7F68">
        <w:trPr>
          <w:trHeight w:val="629"/>
          <w:jc w:val="center"/>
        </w:trPr>
        <w:tc>
          <w:tcPr>
            <w:tcW w:w="3685" w:type="dxa"/>
          </w:tcPr>
          <w:p w14:paraId="109E74F1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2250" w:type="dxa"/>
          </w:tcPr>
          <w:p w14:paraId="29F8EA17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4954" w:type="dxa"/>
          </w:tcPr>
          <w:p w14:paraId="4D393219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013C81" w:rsidRPr="00241962" w14:paraId="05CEB759" w14:textId="77777777" w:rsidTr="005B7F68">
        <w:trPr>
          <w:trHeight w:val="629"/>
          <w:jc w:val="center"/>
        </w:trPr>
        <w:tc>
          <w:tcPr>
            <w:tcW w:w="3685" w:type="dxa"/>
          </w:tcPr>
          <w:p w14:paraId="13CF568B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2250" w:type="dxa"/>
          </w:tcPr>
          <w:p w14:paraId="1437C826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4954" w:type="dxa"/>
          </w:tcPr>
          <w:p w14:paraId="3B060F61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013C81" w:rsidRPr="00241962" w14:paraId="77E03D86" w14:textId="77777777" w:rsidTr="005B7F68">
        <w:trPr>
          <w:trHeight w:val="629"/>
          <w:jc w:val="center"/>
        </w:trPr>
        <w:tc>
          <w:tcPr>
            <w:tcW w:w="3685" w:type="dxa"/>
          </w:tcPr>
          <w:p w14:paraId="665C83C2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2250" w:type="dxa"/>
          </w:tcPr>
          <w:p w14:paraId="06378CAF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4954" w:type="dxa"/>
          </w:tcPr>
          <w:p w14:paraId="1C1CDBEF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013C81" w:rsidRPr="00241962" w14:paraId="778C50FB" w14:textId="77777777" w:rsidTr="005B7F68">
        <w:trPr>
          <w:trHeight w:val="629"/>
          <w:jc w:val="center"/>
        </w:trPr>
        <w:tc>
          <w:tcPr>
            <w:tcW w:w="3685" w:type="dxa"/>
          </w:tcPr>
          <w:p w14:paraId="70A543F3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2250" w:type="dxa"/>
          </w:tcPr>
          <w:p w14:paraId="0F2CAE4D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4954" w:type="dxa"/>
          </w:tcPr>
          <w:p w14:paraId="40277E8A" w14:textId="77777777" w:rsidR="00013C81" w:rsidRPr="00241962" w:rsidRDefault="00013C81" w:rsidP="0083202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00AFD9F2" w14:textId="77777777" w:rsidR="00CD585C" w:rsidRDefault="00CD585C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48BB7CF5" w14:textId="49F96BF8" w:rsidR="00240C08" w:rsidRPr="00241962" w:rsidRDefault="002B2FFB" w:rsidP="00240C08">
      <w:pPr>
        <w:ind w:left="-54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5. CAREER INTEREST(S)</w:t>
      </w:r>
    </w:p>
    <w:p w14:paraId="5BB59ECA" w14:textId="77777777" w:rsidR="00240C08" w:rsidRPr="00241962" w:rsidRDefault="00240C08" w:rsidP="00240C08">
      <w:pPr>
        <w:ind w:left="-540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Please indicate your potential career interests</w:t>
      </w:r>
      <w:r w:rsidR="009B3A4B">
        <w:rPr>
          <w:rFonts w:asciiTheme="minorHAnsi" w:hAnsiTheme="minorHAnsi" w:cstheme="minorHAnsi"/>
        </w:rPr>
        <w:t xml:space="preserve"> and preference for summer job shadowing</w:t>
      </w:r>
      <w:r w:rsidRPr="00241962">
        <w:rPr>
          <w:rFonts w:asciiTheme="minorHAnsi" w:hAnsiTheme="minorHAnsi" w:cstheme="minorHAnsi"/>
        </w:rPr>
        <w:t>. You may select more than one industry.</w:t>
      </w:r>
    </w:p>
    <w:p w14:paraId="619998C7" w14:textId="1371A9BF" w:rsidR="003615A8" w:rsidRPr="00241962" w:rsidRDefault="00240C08" w:rsidP="009B3A4B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 Accounting</w:t>
      </w:r>
      <w:r w:rsidR="009B3A4B">
        <w:rPr>
          <w:rFonts w:asciiTheme="minorHAnsi" w:hAnsiTheme="minorHAnsi" w:cstheme="minorHAnsi"/>
        </w:rPr>
        <w:t xml:space="preserve">                                  </w:t>
      </w:r>
      <w:r w:rsidRPr="00241962">
        <w:rPr>
          <w:rFonts w:asciiTheme="minorHAnsi" w:hAnsiTheme="minorHAnsi" w:cstheme="minorHAnsi"/>
        </w:rPr>
        <w:t>□ Architect</w:t>
      </w:r>
      <w:r w:rsidR="00AE1C6A">
        <w:rPr>
          <w:rFonts w:asciiTheme="minorHAnsi" w:hAnsiTheme="minorHAnsi" w:cstheme="minorHAnsi"/>
        </w:rPr>
        <w:t>ure</w:t>
      </w:r>
      <w:r w:rsidR="009B3A4B">
        <w:rPr>
          <w:rFonts w:asciiTheme="minorHAnsi" w:hAnsiTheme="minorHAnsi" w:cstheme="minorHAnsi"/>
        </w:rPr>
        <w:t xml:space="preserve">                       </w:t>
      </w:r>
      <w:r w:rsidR="009B3A4B">
        <w:rPr>
          <w:rFonts w:asciiTheme="minorHAnsi" w:hAnsiTheme="minorHAnsi" w:cstheme="minorHAnsi"/>
        </w:rPr>
        <w:tab/>
      </w:r>
      <w:r w:rsidR="003615A8" w:rsidRPr="00241962">
        <w:rPr>
          <w:rFonts w:asciiTheme="minorHAnsi" w:hAnsiTheme="minorHAnsi" w:cstheme="minorHAnsi"/>
        </w:rPr>
        <w:t>□</w:t>
      </w:r>
      <w:r w:rsidR="003615A8">
        <w:rPr>
          <w:rFonts w:asciiTheme="minorHAnsi" w:hAnsiTheme="minorHAnsi" w:cstheme="minorHAnsi"/>
        </w:rPr>
        <w:t xml:space="preserve"> Arts and Communications</w:t>
      </w:r>
    </w:p>
    <w:p w14:paraId="5C86EBA0" w14:textId="77777777" w:rsidR="00240C08" w:rsidRDefault="00240C08" w:rsidP="009B3A4B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 Banking / Finance</w:t>
      </w:r>
      <w:r w:rsidR="009B3A4B">
        <w:rPr>
          <w:rFonts w:asciiTheme="minorHAnsi" w:hAnsiTheme="minorHAnsi" w:cstheme="minorHAnsi"/>
        </w:rPr>
        <w:tab/>
      </w:r>
      <w:r w:rsidR="009B3A4B">
        <w:rPr>
          <w:rFonts w:asciiTheme="minorHAnsi" w:hAnsiTheme="minorHAnsi" w:cstheme="minorHAnsi"/>
        </w:rPr>
        <w:tab/>
      </w:r>
      <w:r w:rsidRPr="00241962">
        <w:rPr>
          <w:rFonts w:asciiTheme="minorHAnsi" w:hAnsiTheme="minorHAnsi" w:cstheme="minorHAnsi"/>
        </w:rPr>
        <w:t>□ Business / Corporate (Diversified industries)</w:t>
      </w:r>
    </w:p>
    <w:p w14:paraId="3F0A3117" w14:textId="0A89C341" w:rsidR="00240C08" w:rsidRPr="00241962" w:rsidRDefault="003615A8" w:rsidP="009B3A4B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Health and </w:t>
      </w:r>
      <w:r w:rsidRPr="00241962">
        <w:rPr>
          <w:rFonts w:asciiTheme="minorHAnsi" w:hAnsiTheme="minorHAnsi" w:cstheme="minorHAnsi"/>
        </w:rPr>
        <w:t>Medicine</w:t>
      </w:r>
      <w:r w:rsidR="009B3A4B">
        <w:rPr>
          <w:rFonts w:asciiTheme="minorHAnsi" w:hAnsiTheme="minorHAnsi" w:cstheme="minorHAnsi"/>
        </w:rPr>
        <w:tab/>
      </w:r>
      <w:r w:rsidR="009B3A4B">
        <w:rPr>
          <w:rFonts w:asciiTheme="minorHAnsi" w:hAnsiTheme="minorHAnsi" w:cstheme="minorHAnsi"/>
        </w:rPr>
        <w:tab/>
      </w:r>
      <w:r w:rsidR="00240C08" w:rsidRPr="00241962">
        <w:rPr>
          <w:rFonts w:asciiTheme="minorHAnsi" w:hAnsiTheme="minorHAnsi" w:cstheme="minorHAnsi"/>
        </w:rPr>
        <w:t xml:space="preserve">□ Hospitality / </w:t>
      </w:r>
      <w:r w:rsidR="004819D6">
        <w:rPr>
          <w:rFonts w:asciiTheme="minorHAnsi" w:hAnsiTheme="minorHAnsi" w:cstheme="minorHAnsi"/>
        </w:rPr>
        <w:t>Food &amp; Beverage</w:t>
      </w:r>
    </w:p>
    <w:p w14:paraId="050A22A4" w14:textId="77777777" w:rsidR="00240C08" w:rsidRPr="00241962" w:rsidRDefault="00240C08" w:rsidP="009B3A4B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 Infrastructure, Transportation and Logistics</w:t>
      </w:r>
      <w:r w:rsidR="009B3A4B">
        <w:rPr>
          <w:rFonts w:asciiTheme="minorHAnsi" w:hAnsiTheme="minorHAnsi" w:cstheme="minorHAnsi"/>
        </w:rPr>
        <w:tab/>
      </w:r>
      <w:r w:rsidR="009B3A4B">
        <w:rPr>
          <w:rFonts w:asciiTheme="minorHAnsi" w:hAnsiTheme="minorHAnsi" w:cstheme="minorHAnsi"/>
        </w:rPr>
        <w:tab/>
      </w:r>
      <w:r w:rsidRPr="00241962">
        <w:rPr>
          <w:rFonts w:asciiTheme="minorHAnsi" w:hAnsiTheme="minorHAnsi" w:cstheme="minorHAnsi"/>
        </w:rPr>
        <w:t>□ Law</w:t>
      </w:r>
    </w:p>
    <w:p w14:paraId="70DF948A" w14:textId="7E1FF34A" w:rsidR="003615A8" w:rsidRDefault="004819D6" w:rsidP="009B3A4B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Natural Resources and Enviro</w:t>
      </w:r>
      <w:r w:rsidR="00877B23">
        <w:rPr>
          <w:rFonts w:asciiTheme="minorHAnsi" w:hAnsiTheme="minorHAnsi" w:cstheme="minorHAnsi"/>
        </w:rPr>
        <w:t>nment</w:t>
      </w:r>
      <w:r w:rsidR="009B3A4B">
        <w:rPr>
          <w:rFonts w:asciiTheme="minorHAnsi" w:hAnsiTheme="minorHAnsi" w:cstheme="minorHAnsi"/>
        </w:rPr>
        <w:tab/>
      </w:r>
      <w:r w:rsidR="009B3A4B">
        <w:rPr>
          <w:rFonts w:asciiTheme="minorHAnsi" w:hAnsiTheme="minorHAnsi" w:cstheme="minorHAnsi"/>
        </w:rPr>
        <w:tab/>
      </w:r>
      <w:r w:rsidR="009B3A4B">
        <w:rPr>
          <w:rFonts w:asciiTheme="minorHAnsi" w:hAnsiTheme="minorHAnsi" w:cstheme="minorHAnsi"/>
        </w:rPr>
        <w:tab/>
      </w:r>
      <w:r w:rsidR="003615A8" w:rsidRPr="00241962">
        <w:rPr>
          <w:rFonts w:asciiTheme="minorHAnsi" w:hAnsiTheme="minorHAnsi" w:cstheme="minorHAnsi"/>
        </w:rPr>
        <w:t>□</w:t>
      </w:r>
      <w:r w:rsidR="003615A8">
        <w:rPr>
          <w:rFonts w:asciiTheme="minorHAnsi" w:hAnsiTheme="minorHAnsi" w:cstheme="minorHAnsi"/>
        </w:rPr>
        <w:t xml:space="preserve"> Technology, Engineering and Science</w:t>
      </w:r>
    </w:p>
    <w:p w14:paraId="4C525D5B" w14:textId="77777777" w:rsidR="00240C08" w:rsidRDefault="00240C08" w:rsidP="009B3A4B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 Other(s): Please specify _______________________________________________</w:t>
      </w:r>
    </w:p>
    <w:p w14:paraId="0022DEE3" w14:textId="77777777" w:rsidR="00D657FA" w:rsidRDefault="00D657FA" w:rsidP="009B3A4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41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2878"/>
        <w:gridCol w:w="5568"/>
      </w:tblGrid>
      <w:tr w:rsidR="00D657FA" w14:paraId="64C501CB" w14:textId="77777777" w:rsidTr="00D657FA">
        <w:trPr>
          <w:trHeight w:val="272"/>
        </w:trPr>
        <w:tc>
          <w:tcPr>
            <w:tcW w:w="1041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D5865" w14:textId="7566DE72" w:rsidR="00D657FA" w:rsidRPr="00D657FA" w:rsidRDefault="00D657F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D657FA">
              <w:rPr>
                <w:rFonts w:asciiTheme="minorHAnsi" w:hAnsiTheme="minorHAnsi" w:cstheme="minorHAnsi"/>
                <w:b/>
              </w:rPr>
              <w:t xml:space="preserve">Preference for </w:t>
            </w:r>
            <w:r w:rsidR="00AE1C6A">
              <w:rPr>
                <w:rFonts w:asciiTheme="minorHAnsi" w:hAnsiTheme="minorHAnsi" w:cstheme="minorHAnsi"/>
                <w:b/>
              </w:rPr>
              <w:t>S</w:t>
            </w:r>
            <w:r w:rsidRPr="00D657FA">
              <w:rPr>
                <w:rFonts w:asciiTheme="minorHAnsi" w:hAnsiTheme="minorHAnsi" w:cstheme="minorHAnsi"/>
                <w:b/>
              </w:rPr>
              <w:t xml:space="preserve">ummer </w:t>
            </w:r>
            <w:r w:rsidR="00AE1C6A">
              <w:rPr>
                <w:rFonts w:asciiTheme="minorHAnsi" w:hAnsiTheme="minorHAnsi" w:cstheme="minorHAnsi"/>
                <w:b/>
              </w:rPr>
              <w:t>J</w:t>
            </w:r>
            <w:r w:rsidRPr="00D657FA">
              <w:rPr>
                <w:rFonts w:asciiTheme="minorHAnsi" w:hAnsiTheme="minorHAnsi" w:cstheme="minorHAnsi"/>
                <w:b/>
              </w:rPr>
              <w:t xml:space="preserve">ob </w:t>
            </w:r>
            <w:r w:rsidR="00AE1C6A">
              <w:rPr>
                <w:rFonts w:asciiTheme="minorHAnsi" w:hAnsiTheme="minorHAnsi" w:cstheme="minorHAnsi"/>
                <w:b/>
              </w:rPr>
              <w:t>S</w:t>
            </w:r>
            <w:r w:rsidRPr="00D657FA">
              <w:rPr>
                <w:rFonts w:asciiTheme="minorHAnsi" w:hAnsiTheme="minorHAnsi" w:cstheme="minorHAnsi"/>
                <w:b/>
              </w:rPr>
              <w:t>hadowing</w:t>
            </w:r>
          </w:p>
        </w:tc>
      </w:tr>
      <w:tr w:rsidR="00D657FA" w14:paraId="46F978B7" w14:textId="77777777" w:rsidTr="00D657FA">
        <w:trPr>
          <w:trHeight w:val="272"/>
        </w:trPr>
        <w:tc>
          <w:tcPr>
            <w:tcW w:w="19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2AE92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Priority</w:t>
            </w:r>
          </w:p>
        </w:tc>
        <w:tc>
          <w:tcPr>
            <w:tcW w:w="2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01179" w14:textId="1D2BF21A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Field</w:t>
            </w:r>
            <w:r w:rsidR="00AE1C6A">
              <w:rPr>
                <w:b/>
                <w:bCs/>
                <w:color w:val="000000"/>
              </w:rPr>
              <w:t xml:space="preserve"> of Interest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  <w:sz w:val="18"/>
                <w:szCs w:val="18"/>
              </w:rPr>
              <w:t>(e.g. L</w:t>
            </w:r>
            <w:r w:rsidR="008E7602">
              <w:rPr>
                <w:i/>
                <w:iCs/>
                <w:color w:val="000000"/>
                <w:sz w:val="18"/>
                <w:szCs w:val="18"/>
              </w:rPr>
              <w:t>egal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/ Medical)</w:t>
            </w:r>
          </w:p>
        </w:tc>
        <w:tc>
          <w:tcPr>
            <w:tcW w:w="5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B214E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 xml:space="preserve">Company / Organization </w:t>
            </w:r>
            <w:r>
              <w:rPr>
                <w:i/>
                <w:iCs/>
                <w:color w:val="000000"/>
                <w:sz w:val="20"/>
                <w:szCs w:val="20"/>
              </w:rPr>
              <w:t>(If Any)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  <w:sz w:val="18"/>
                <w:szCs w:val="18"/>
              </w:rPr>
              <w:t>(e.g. Allen &amp; Overy / Queen Mary Hospital)</w:t>
            </w:r>
          </w:p>
        </w:tc>
      </w:tr>
      <w:tr w:rsidR="009B3A4B" w14:paraId="2C4C6739" w14:textId="77777777" w:rsidTr="00D657FA">
        <w:trPr>
          <w:trHeight w:val="145"/>
        </w:trPr>
        <w:tc>
          <w:tcPr>
            <w:tcW w:w="1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8D3FA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1st</w:t>
            </w:r>
          </w:p>
        </w:tc>
        <w:tc>
          <w:tcPr>
            <w:tcW w:w="28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134E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5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69059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B3A4B" w14:paraId="2EA280BF" w14:textId="77777777" w:rsidTr="00D657FA">
        <w:trPr>
          <w:trHeight w:val="145"/>
        </w:trPr>
        <w:tc>
          <w:tcPr>
            <w:tcW w:w="1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0B4BA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2nd</w:t>
            </w:r>
          </w:p>
        </w:tc>
        <w:tc>
          <w:tcPr>
            <w:tcW w:w="28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1EDD5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5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DC8F0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B3A4B" w14:paraId="08C1956C" w14:textId="77777777" w:rsidTr="00D657FA">
        <w:trPr>
          <w:trHeight w:val="151"/>
        </w:trPr>
        <w:tc>
          <w:tcPr>
            <w:tcW w:w="1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1E5E5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3rd</w:t>
            </w:r>
          </w:p>
        </w:tc>
        <w:tc>
          <w:tcPr>
            <w:tcW w:w="28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D591C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5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055A0" w14:textId="77777777" w:rsidR="009B3A4B" w:rsidRDefault="009B3A4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657FA" w14:paraId="3602D9D7" w14:textId="77777777" w:rsidTr="00D657FA">
        <w:trPr>
          <w:trHeight w:val="701"/>
        </w:trPr>
        <w:tc>
          <w:tcPr>
            <w:tcW w:w="104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5C82B" w14:textId="4A3CD524" w:rsidR="00AE1C6A" w:rsidRPr="008D0909" w:rsidRDefault="00D657FA" w:rsidP="00D657F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0909">
              <w:rPr>
                <w:rFonts w:asciiTheme="minorHAnsi" w:hAnsiTheme="minorHAnsi" w:cstheme="minorHAnsi"/>
              </w:rPr>
              <w:t xml:space="preserve">Are you interested in </w:t>
            </w:r>
            <w:r w:rsidR="00877B23" w:rsidRPr="008D0909">
              <w:rPr>
                <w:rFonts w:asciiTheme="minorHAnsi" w:hAnsiTheme="minorHAnsi" w:cstheme="minorHAnsi"/>
              </w:rPr>
              <w:t xml:space="preserve">studying </w:t>
            </w:r>
            <w:r w:rsidRPr="008D0909">
              <w:rPr>
                <w:rFonts w:asciiTheme="minorHAnsi" w:hAnsiTheme="minorHAnsi" w:cstheme="minorHAnsi"/>
              </w:rPr>
              <w:t>overseas if financial support (e.g. grants</w:t>
            </w:r>
            <w:r w:rsidR="008E7602" w:rsidRPr="008D0909">
              <w:rPr>
                <w:rFonts w:asciiTheme="minorHAnsi" w:hAnsiTheme="minorHAnsi" w:cstheme="minorHAnsi"/>
              </w:rPr>
              <w:t>,</w:t>
            </w:r>
            <w:r w:rsidRPr="008D0909">
              <w:rPr>
                <w:rFonts w:asciiTheme="minorHAnsi" w:hAnsiTheme="minorHAnsi" w:cstheme="minorHAnsi"/>
              </w:rPr>
              <w:t xml:space="preserve"> scholarship) is </w:t>
            </w:r>
            <w:r w:rsidR="00AE1C6A" w:rsidRPr="008D0909">
              <w:rPr>
                <w:rFonts w:asciiTheme="minorHAnsi" w:hAnsiTheme="minorHAnsi" w:cstheme="minorHAnsi"/>
              </w:rPr>
              <w:t>provided</w:t>
            </w:r>
            <w:r w:rsidRPr="008D0909">
              <w:rPr>
                <w:rFonts w:asciiTheme="minorHAnsi" w:hAnsiTheme="minorHAnsi" w:cstheme="minorHAnsi"/>
              </w:rPr>
              <w:t xml:space="preserve">?  </w:t>
            </w:r>
            <w:r w:rsidR="00AE1C6A" w:rsidRPr="008D0909">
              <w:rPr>
                <w:rFonts w:asciiTheme="minorHAnsi" w:hAnsiTheme="minorHAnsi" w:cstheme="minorHAnsi"/>
              </w:rPr>
              <w:br/>
            </w:r>
            <w:r w:rsidRPr="008D090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(This information will only be used to allocate mentors. It will NOT affect your chance of admission.)             </w:t>
            </w:r>
          </w:p>
          <w:p w14:paraId="058E0FDA" w14:textId="09DD6E1B" w:rsidR="00D657FA" w:rsidRPr="008D0909" w:rsidRDefault="00D657FA" w:rsidP="00D657FA">
            <w:pPr>
              <w:rPr>
                <w:rFonts w:asciiTheme="minorHAnsi" w:hAnsiTheme="minorHAnsi" w:cstheme="minorHAnsi"/>
              </w:rPr>
            </w:pPr>
            <w:r w:rsidRPr="008D0909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□ Yes, </w:t>
            </w:r>
            <w:r w:rsidR="00E2623D" w:rsidRPr="008D0909">
              <w:rPr>
                <w:rFonts w:asciiTheme="minorHAnsi" w:eastAsia="Times New Roman" w:hAnsiTheme="minorHAnsi" w:cstheme="minorHAnsi"/>
                <w:bCs/>
                <w:color w:val="000000"/>
              </w:rPr>
              <w:t>country: _</w:t>
            </w:r>
            <w:r w:rsidRPr="008D0909">
              <w:rPr>
                <w:rFonts w:asciiTheme="minorHAnsi" w:eastAsia="Times New Roman" w:hAnsiTheme="minorHAnsi" w:cstheme="minorHAnsi"/>
                <w:bCs/>
                <w:color w:val="000000"/>
              </w:rPr>
              <w:t>______________      □ No</w:t>
            </w:r>
          </w:p>
        </w:tc>
      </w:tr>
      <w:tr w:rsidR="00D657FA" w14:paraId="604BDA0F" w14:textId="77777777" w:rsidTr="00D657FA">
        <w:trPr>
          <w:trHeight w:val="151"/>
        </w:trPr>
        <w:tc>
          <w:tcPr>
            <w:tcW w:w="104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BD710" w14:textId="766C8824" w:rsidR="00D657FA" w:rsidRPr="008D0909" w:rsidRDefault="00D657FA" w:rsidP="00D657F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0909">
              <w:rPr>
                <w:rFonts w:asciiTheme="minorHAnsi" w:hAnsiTheme="minorHAnsi" w:cstheme="minorHAnsi"/>
              </w:rPr>
              <w:t>Which subject</w:t>
            </w:r>
            <w:r w:rsidR="00AE1C6A" w:rsidRPr="008D0909">
              <w:rPr>
                <w:rFonts w:asciiTheme="minorHAnsi" w:hAnsiTheme="minorHAnsi" w:cstheme="minorHAnsi"/>
              </w:rPr>
              <w:t>s</w:t>
            </w:r>
            <w:r w:rsidRPr="008D0909">
              <w:rPr>
                <w:rFonts w:asciiTheme="minorHAnsi" w:hAnsiTheme="minorHAnsi" w:cstheme="minorHAnsi"/>
              </w:rPr>
              <w:t xml:space="preserve"> are you interested in </w:t>
            </w:r>
            <w:r w:rsidR="00AE1C6A" w:rsidRPr="008D0909">
              <w:rPr>
                <w:rFonts w:asciiTheme="minorHAnsi" w:hAnsiTheme="minorHAnsi" w:cstheme="minorHAnsi"/>
              </w:rPr>
              <w:t>studying at</w:t>
            </w:r>
            <w:r w:rsidRPr="008D0909">
              <w:rPr>
                <w:rFonts w:asciiTheme="minorHAnsi" w:hAnsiTheme="minorHAnsi" w:cstheme="minorHAnsi"/>
              </w:rPr>
              <w:t xml:space="preserve"> university? </w:t>
            </w:r>
            <w:r w:rsidRPr="008D0909">
              <w:rPr>
                <w:rFonts w:asciiTheme="minorHAnsi" w:hAnsiTheme="minorHAnsi" w:cstheme="minorHAnsi"/>
                <w:i/>
                <w:sz w:val="18"/>
                <w:szCs w:val="18"/>
              </w:rPr>
              <w:t>(You may indicate more than one subject):</w:t>
            </w:r>
          </w:p>
          <w:p w14:paraId="12263F02" w14:textId="77777777" w:rsidR="00D657FA" w:rsidRPr="008D0909" w:rsidRDefault="00D657FA" w:rsidP="00D657FA">
            <w:pPr>
              <w:rPr>
                <w:rFonts w:asciiTheme="minorHAnsi" w:hAnsiTheme="minorHAnsi" w:cstheme="minorHAnsi"/>
              </w:rPr>
            </w:pPr>
            <w:r w:rsidRPr="008D0909">
              <w:rPr>
                <w:rFonts w:asciiTheme="minorHAnsi" w:hAnsiTheme="minorHAnsi" w:cstheme="minorHAnsi"/>
                <w:i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</w:tc>
      </w:tr>
    </w:tbl>
    <w:p w14:paraId="58F96357" w14:textId="77777777" w:rsidR="009B3A4B" w:rsidRDefault="009B3A4B" w:rsidP="00240C08">
      <w:pPr>
        <w:spacing w:after="0" w:line="240" w:lineRule="auto"/>
        <w:ind w:left="-547" w:firstLine="1260"/>
        <w:rPr>
          <w:rFonts w:asciiTheme="minorHAnsi" w:hAnsiTheme="minorHAnsi" w:cstheme="minorHAnsi"/>
        </w:rPr>
      </w:pPr>
    </w:p>
    <w:p w14:paraId="7264DE0A" w14:textId="77777777" w:rsidR="00D657FA" w:rsidRPr="00241962" w:rsidRDefault="00D657FA" w:rsidP="00240C08">
      <w:pPr>
        <w:spacing w:after="0" w:line="240" w:lineRule="auto"/>
        <w:ind w:left="-547" w:firstLine="1260"/>
        <w:rPr>
          <w:rFonts w:asciiTheme="minorHAnsi" w:hAnsiTheme="minorHAnsi" w:cstheme="minorHAnsi"/>
        </w:rPr>
      </w:pPr>
    </w:p>
    <w:p w14:paraId="22A712E1" w14:textId="77777777" w:rsidR="00624FAE" w:rsidRPr="00241962" w:rsidRDefault="00240C08" w:rsidP="00624FAE">
      <w:pPr>
        <w:ind w:left="-540"/>
        <w:rPr>
          <w:rFonts w:asciiTheme="minorHAnsi" w:eastAsia="SimSun" w:hAnsiTheme="minorHAnsi" w:cstheme="minorHAnsi"/>
          <w:b/>
          <w:u w:val="single"/>
          <w:lang w:eastAsia="zh-CN"/>
        </w:rPr>
      </w:pPr>
      <w:r w:rsidRPr="00241962">
        <w:rPr>
          <w:rFonts w:asciiTheme="minorHAnsi" w:hAnsiTheme="minorHAnsi" w:cstheme="minorHAnsi"/>
          <w:b/>
          <w:u w:val="single"/>
        </w:rPr>
        <w:t>6</w:t>
      </w:r>
      <w:r w:rsidR="00624FAE" w:rsidRPr="00241962">
        <w:rPr>
          <w:rFonts w:asciiTheme="minorHAnsi" w:hAnsiTheme="minorHAnsi" w:cstheme="minorHAnsi"/>
          <w:b/>
          <w:u w:val="single"/>
        </w:rPr>
        <w:t xml:space="preserve">. PERSONAL </w:t>
      </w:r>
      <w:r w:rsidR="00EB5EAC" w:rsidRPr="00241962">
        <w:rPr>
          <w:rFonts w:asciiTheme="minorHAnsi" w:hAnsiTheme="minorHAnsi" w:cstheme="minorHAnsi"/>
          <w:b/>
          <w:u w:val="single"/>
        </w:rPr>
        <w:t>STATEMENT</w:t>
      </w:r>
      <w:r w:rsidR="00624FAE" w:rsidRPr="00241962">
        <w:rPr>
          <w:rFonts w:asciiTheme="minorHAnsi" w:eastAsia="SimSun" w:hAnsiTheme="minorHAnsi" w:cstheme="minorHAnsi"/>
          <w:b/>
          <w:u w:val="single"/>
          <w:lang w:eastAsia="zh-CN"/>
        </w:rPr>
        <w:t xml:space="preserve"> </w:t>
      </w:r>
    </w:p>
    <w:p w14:paraId="7E8C1548" w14:textId="3716C1A3" w:rsidR="001A30D2" w:rsidRPr="00DD338B" w:rsidRDefault="00AE1C6A" w:rsidP="00AE1C6A">
      <w:pPr>
        <w:ind w:left="-450" w:right="-63"/>
        <w:rPr>
          <w:rFonts w:asciiTheme="minorHAnsi" w:hAnsiTheme="minorHAnsi" w:cstheme="minorHAnsi"/>
        </w:rPr>
      </w:pPr>
      <w:r w:rsidRPr="00DD338B">
        <w:rPr>
          <w:rFonts w:asciiTheme="minorHAnsi" w:hAnsiTheme="minorHAnsi" w:cstheme="minorHAnsi"/>
        </w:rPr>
        <w:t>In less than 1,000 words, p</w:t>
      </w:r>
      <w:r w:rsidR="00F4428C" w:rsidRPr="00DD338B">
        <w:rPr>
          <w:rFonts w:asciiTheme="minorHAnsi" w:hAnsiTheme="minorHAnsi" w:cstheme="minorHAnsi"/>
        </w:rPr>
        <w:t xml:space="preserve">lease </w:t>
      </w:r>
      <w:r w:rsidRPr="00DD338B">
        <w:rPr>
          <w:rFonts w:asciiTheme="minorHAnsi" w:hAnsiTheme="minorHAnsi" w:cstheme="minorHAnsi"/>
        </w:rPr>
        <w:t>write</w:t>
      </w:r>
      <w:r w:rsidR="001A30D2" w:rsidRPr="00DD338B">
        <w:rPr>
          <w:rFonts w:asciiTheme="minorHAnsi" w:hAnsiTheme="minorHAnsi" w:cstheme="minorHAnsi"/>
        </w:rPr>
        <w:t xml:space="preserve"> </w:t>
      </w:r>
      <w:r w:rsidRPr="00DD338B">
        <w:rPr>
          <w:rFonts w:asciiTheme="minorHAnsi" w:hAnsiTheme="minorHAnsi" w:cstheme="minorHAnsi"/>
        </w:rPr>
        <w:t xml:space="preserve">an English essay that tells </w:t>
      </w:r>
      <w:r w:rsidR="001A30D2" w:rsidRPr="00DD338B">
        <w:rPr>
          <w:rFonts w:asciiTheme="minorHAnsi" w:hAnsiTheme="minorHAnsi" w:cstheme="minorHAnsi"/>
        </w:rPr>
        <w:t>us more about yourself – your family, upbringing, achievements, interests</w:t>
      </w:r>
      <w:r w:rsidR="00F4428C" w:rsidRPr="00DD338B">
        <w:rPr>
          <w:rFonts w:asciiTheme="minorHAnsi" w:hAnsiTheme="minorHAnsi" w:cstheme="minorHAnsi"/>
        </w:rPr>
        <w:t>, motivation</w:t>
      </w:r>
      <w:r w:rsidR="00E27415" w:rsidRPr="00DD338B">
        <w:rPr>
          <w:rFonts w:asciiTheme="minorHAnsi" w:hAnsiTheme="minorHAnsi" w:cstheme="minorHAnsi"/>
        </w:rPr>
        <w:t>, study goals</w:t>
      </w:r>
      <w:r w:rsidR="008E7602" w:rsidRPr="00DD338B">
        <w:rPr>
          <w:rFonts w:asciiTheme="minorHAnsi" w:hAnsiTheme="minorHAnsi" w:cstheme="minorHAnsi"/>
        </w:rPr>
        <w:t>,</w:t>
      </w:r>
      <w:r w:rsidR="001A30D2" w:rsidRPr="00DD338B">
        <w:rPr>
          <w:rFonts w:asciiTheme="minorHAnsi" w:hAnsiTheme="minorHAnsi" w:cstheme="minorHAnsi"/>
        </w:rPr>
        <w:t xml:space="preserve"> etc. Please share with us why you are interested in the Careers Program</w:t>
      </w:r>
      <w:r w:rsidRPr="00DD338B">
        <w:rPr>
          <w:rFonts w:asciiTheme="minorHAnsi" w:hAnsiTheme="minorHAnsi" w:cstheme="minorHAnsi"/>
        </w:rPr>
        <w:t xml:space="preserve"> and</w:t>
      </w:r>
      <w:r w:rsidR="00F4428C" w:rsidRPr="00DD338B">
        <w:rPr>
          <w:rFonts w:asciiTheme="minorHAnsi" w:hAnsiTheme="minorHAnsi" w:cstheme="minorHAnsi"/>
        </w:rPr>
        <w:t xml:space="preserve"> </w:t>
      </w:r>
      <w:r w:rsidRPr="00DD338B">
        <w:rPr>
          <w:rFonts w:asciiTheme="minorHAnsi" w:hAnsiTheme="minorHAnsi" w:cstheme="minorHAnsi"/>
        </w:rPr>
        <w:t>what you expect to achieve by participating in the program</w:t>
      </w:r>
      <w:r w:rsidR="001A30D2" w:rsidRPr="00DD338B">
        <w:rPr>
          <w:rFonts w:asciiTheme="minorHAnsi" w:hAnsiTheme="minorHAnsi" w:cstheme="minorHAnsi"/>
        </w:rPr>
        <w:t xml:space="preserve">. </w:t>
      </w:r>
      <w:r w:rsidRPr="00DD338B">
        <w:rPr>
          <w:rFonts w:asciiTheme="minorHAnsi" w:hAnsiTheme="minorHAnsi" w:cstheme="minorHAnsi"/>
        </w:rPr>
        <w:t xml:space="preserve">What are your future aspirations? </w:t>
      </w:r>
      <w:r w:rsidR="001A30D2" w:rsidRPr="00DD338B">
        <w:rPr>
          <w:rFonts w:asciiTheme="minorHAnsi" w:hAnsiTheme="minorHAnsi" w:cstheme="minorHAnsi"/>
        </w:rPr>
        <w:t xml:space="preserve">What </w:t>
      </w:r>
      <w:r w:rsidRPr="00DD338B">
        <w:rPr>
          <w:rFonts w:asciiTheme="minorHAnsi" w:hAnsiTheme="minorHAnsi" w:cstheme="minorHAnsi"/>
        </w:rPr>
        <w:t xml:space="preserve">do you plan to </w:t>
      </w:r>
      <w:r w:rsidR="001A30D2" w:rsidRPr="00DD338B">
        <w:rPr>
          <w:rFonts w:asciiTheme="minorHAnsi" w:hAnsiTheme="minorHAnsi" w:cstheme="minorHAnsi"/>
        </w:rPr>
        <w:t>do with</w:t>
      </w:r>
      <w:r w:rsidR="00877B23" w:rsidRPr="00DD338B">
        <w:rPr>
          <w:rFonts w:asciiTheme="minorHAnsi" w:hAnsiTheme="minorHAnsi" w:cstheme="minorHAnsi"/>
        </w:rPr>
        <w:t xml:space="preserve"> the</w:t>
      </w:r>
      <w:r w:rsidR="001A30D2" w:rsidRPr="00DD338B">
        <w:rPr>
          <w:rFonts w:asciiTheme="minorHAnsi" w:hAnsiTheme="minorHAnsi" w:cstheme="minorHAnsi"/>
        </w:rPr>
        <w:t xml:space="preserve"> experiences </w:t>
      </w:r>
      <w:r w:rsidRPr="00DD338B">
        <w:rPr>
          <w:rFonts w:asciiTheme="minorHAnsi" w:hAnsiTheme="minorHAnsi" w:cstheme="minorHAnsi"/>
        </w:rPr>
        <w:t>gleaned</w:t>
      </w:r>
      <w:r w:rsidR="00877B23" w:rsidRPr="00DD338B">
        <w:rPr>
          <w:rFonts w:asciiTheme="minorHAnsi" w:hAnsiTheme="minorHAnsi" w:cstheme="minorHAnsi"/>
        </w:rPr>
        <w:t xml:space="preserve"> and </w:t>
      </w:r>
      <w:r w:rsidRPr="00DD338B">
        <w:rPr>
          <w:rFonts w:asciiTheme="minorHAnsi" w:hAnsiTheme="minorHAnsi" w:cstheme="minorHAnsi"/>
        </w:rPr>
        <w:t xml:space="preserve">lessons learned </w:t>
      </w:r>
      <w:r w:rsidR="00877B23" w:rsidRPr="00DD338B">
        <w:rPr>
          <w:rFonts w:asciiTheme="minorHAnsi" w:hAnsiTheme="minorHAnsi" w:cstheme="minorHAnsi"/>
        </w:rPr>
        <w:t>at</w:t>
      </w:r>
      <w:r w:rsidR="001A30D2" w:rsidRPr="00DD338B">
        <w:rPr>
          <w:rFonts w:asciiTheme="minorHAnsi" w:hAnsiTheme="minorHAnsi" w:cstheme="minorHAnsi"/>
        </w:rPr>
        <w:t xml:space="preserve"> the Careers Program?</w:t>
      </w:r>
    </w:p>
    <w:p w14:paraId="5F19594D" w14:textId="29E947F5" w:rsidR="00F4428C" w:rsidRDefault="007A1221" w:rsidP="004E63B4">
      <w:pPr>
        <w:ind w:left="-450" w:right="-63"/>
        <w:jc w:val="both"/>
        <w:rPr>
          <w:rFonts w:asciiTheme="minorHAnsi" w:hAnsiTheme="minorHAnsi" w:cstheme="minorHAnsi"/>
        </w:rPr>
      </w:pPr>
      <w:r w:rsidRPr="00DD338B">
        <w:rPr>
          <w:rFonts w:asciiTheme="minorHAnsi" w:hAnsiTheme="minorHAnsi" w:cstheme="minorHAnsi"/>
        </w:rPr>
        <w:t xml:space="preserve">As we </w:t>
      </w:r>
      <w:r w:rsidR="00877B23" w:rsidRPr="00DD338B">
        <w:rPr>
          <w:rFonts w:asciiTheme="minorHAnsi" w:hAnsiTheme="minorHAnsi" w:cstheme="minorHAnsi"/>
        </w:rPr>
        <w:t>already have your academic record</w:t>
      </w:r>
      <w:r w:rsidRPr="00DD338B">
        <w:rPr>
          <w:rFonts w:asciiTheme="minorHAnsi" w:hAnsiTheme="minorHAnsi" w:cstheme="minorHAnsi"/>
        </w:rPr>
        <w:t xml:space="preserve">, </w:t>
      </w:r>
      <w:r w:rsidR="00946FF2" w:rsidRPr="00DD338B">
        <w:rPr>
          <w:rFonts w:asciiTheme="minorHAnsi" w:hAnsiTheme="minorHAnsi" w:cstheme="minorHAnsi"/>
        </w:rPr>
        <w:t xml:space="preserve">this personal essay </w:t>
      </w:r>
      <w:r w:rsidRPr="00DD338B">
        <w:rPr>
          <w:rFonts w:asciiTheme="minorHAnsi" w:hAnsiTheme="minorHAnsi" w:cstheme="minorHAnsi"/>
        </w:rPr>
        <w:t xml:space="preserve">is intended </w:t>
      </w:r>
      <w:r w:rsidR="00877B23" w:rsidRPr="00DD338B">
        <w:rPr>
          <w:rFonts w:asciiTheme="minorHAnsi" w:hAnsiTheme="minorHAnsi" w:cstheme="minorHAnsi"/>
        </w:rPr>
        <w:t xml:space="preserve">NOT as a recitation of your grades but as a way for us to </w:t>
      </w:r>
      <w:r w:rsidR="003E65C9" w:rsidRPr="00DD338B">
        <w:rPr>
          <w:rFonts w:asciiTheme="minorHAnsi" w:hAnsiTheme="minorHAnsi" w:cstheme="minorHAnsi"/>
        </w:rPr>
        <w:t xml:space="preserve">learn more about you as a </w:t>
      </w:r>
      <w:r w:rsidR="00877B23" w:rsidRPr="00DD338B">
        <w:rPr>
          <w:rFonts w:asciiTheme="minorHAnsi" w:hAnsiTheme="minorHAnsi" w:cstheme="minorHAnsi"/>
        </w:rPr>
        <w:t>person and a student</w:t>
      </w:r>
      <w:r w:rsidR="001A30D2" w:rsidRPr="00DD338B">
        <w:rPr>
          <w:rFonts w:asciiTheme="minorHAnsi" w:hAnsiTheme="minorHAnsi" w:cstheme="minorHAnsi"/>
        </w:rPr>
        <w:t xml:space="preserve"> </w:t>
      </w:r>
      <w:r w:rsidR="00877B23" w:rsidRPr="00DD338B">
        <w:rPr>
          <w:rFonts w:asciiTheme="minorHAnsi" w:hAnsiTheme="minorHAnsi" w:cstheme="minorHAnsi"/>
        </w:rPr>
        <w:t xml:space="preserve">– and </w:t>
      </w:r>
      <w:r w:rsidR="001A30D2" w:rsidRPr="00DD338B">
        <w:rPr>
          <w:rFonts w:asciiTheme="minorHAnsi" w:hAnsiTheme="minorHAnsi" w:cstheme="minorHAnsi"/>
        </w:rPr>
        <w:t xml:space="preserve">evaluate </w:t>
      </w:r>
      <w:r w:rsidR="00AE1C6A" w:rsidRPr="00DD338B">
        <w:rPr>
          <w:rFonts w:asciiTheme="minorHAnsi" w:hAnsiTheme="minorHAnsi" w:cstheme="minorHAnsi"/>
        </w:rPr>
        <w:t>the level of your</w:t>
      </w:r>
      <w:r w:rsidR="001A30D2" w:rsidRPr="00DD338B">
        <w:rPr>
          <w:rFonts w:asciiTheme="minorHAnsi" w:hAnsiTheme="minorHAnsi" w:cstheme="minorHAnsi"/>
        </w:rPr>
        <w:t xml:space="preserve"> interest</w:t>
      </w:r>
      <w:r w:rsidR="00AE1C6A" w:rsidRPr="00DD338B">
        <w:rPr>
          <w:rFonts w:asciiTheme="minorHAnsi" w:hAnsiTheme="minorHAnsi" w:cstheme="minorHAnsi"/>
        </w:rPr>
        <w:t xml:space="preserve"> </w:t>
      </w:r>
      <w:r w:rsidR="00F4428C" w:rsidRPr="00DD338B">
        <w:rPr>
          <w:rFonts w:asciiTheme="minorHAnsi" w:hAnsiTheme="minorHAnsi" w:cstheme="minorHAnsi"/>
        </w:rPr>
        <w:t>in the Careers Program</w:t>
      </w:r>
      <w:r w:rsidR="001A30D2" w:rsidRPr="00DD338B">
        <w:rPr>
          <w:rFonts w:asciiTheme="minorHAnsi" w:hAnsiTheme="minorHAnsi" w:cstheme="minorHAnsi"/>
        </w:rPr>
        <w:t>.</w:t>
      </w:r>
      <w:r w:rsidR="00946FF2" w:rsidRPr="00241962">
        <w:rPr>
          <w:rFonts w:asciiTheme="minorHAnsi" w:hAnsiTheme="minorHAnsi" w:cstheme="minorHAnsi"/>
        </w:rPr>
        <w:t xml:space="preserve"> </w:t>
      </w:r>
    </w:p>
    <w:p w14:paraId="6AF2826A" w14:textId="577F1AEE" w:rsidR="009663C9" w:rsidRPr="00951680" w:rsidRDefault="00CE3FEF" w:rsidP="00ED2BD5">
      <w:pPr>
        <w:ind w:left="-540"/>
        <w:rPr>
          <w:rFonts w:asciiTheme="minorHAnsi" w:hAnsiTheme="minorHAnsi" w:cstheme="minorHAnsi"/>
          <w:b/>
          <w:u w:val="single"/>
        </w:rPr>
      </w:pPr>
      <w:r w:rsidRPr="00951680">
        <w:rPr>
          <w:rFonts w:asciiTheme="minorHAnsi" w:hAnsiTheme="minorHAnsi" w:cstheme="minorHAnsi"/>
          <w:b/>
          <w:u w:val="single"/>
        </w:rPr>
        <w:t xml:space="preserve">7. </w:t>
      </w:r>
      <w:r w:rsidR="009266A3" w:rsidRPr="00951680">
        <w:rPr>
          <w:rFonts w:asciiTheme="minorHAnsi" w:hAnsiTheme="minorHAnsi" w:cstheme="minorHAnsi"/>
          <w:b/>
          <w:u w:val="single"/>
        </w:rPr>
        <w:t xml:space="preserve">OTHER </w:t>
      </w:r>
      <w:r w:rsidR="005A3192" w:rsidRPr="00951680">
        <w:rPr>
          <w:rFonts w:asciiTheme="minorHAnsi" w:hAnsiTheme="minorHAnsi" w:cstheme="minorHAnsi"/>
          <w:b/>
          <w:u w:val="single"/>
        </w:rPr>
        <w:t>ME</w:t>
      </w:r>
      <w:r w:rsidR="00E27415" w:rsidRPr="00951680">
        <w:rPr>
          <w:rFonts w:asciiTheme="minorHAnsi" w:hAnsiTheme="minorHAnsi" w:cstheme="minorHAnsi"/>
          <w:b/>
          <w:u w:val="single"/>
        </w:rPr>
        <w:t>N</w:t>
      </w:r>
      <w:r w:rsidR="005A3192" w:rsidRPr="00951680">
        <w:rPr>
          <w:rFonts w:asciiTheme="minorHAnsi" w:hAnsiTheme="minorHAnsi" w:cstheme="minorHAnsi"/>
          <w:b/>
          <w:u w:val="single"/>
        </w:rPr>
        <w:t xml:space="preserve">TORSHIP </w:t>
      </w:r>
      <w:r w:rsidRPr="00951680">
        <w:rPr>
          <w:rFonts w:asciiTheme="minorHAnsi" w:hAnsiTheme="minorHAnsi" w:cstheme="minorHAnsi"/>
          <w:b/>
          <w:u w:val="single"/>
        </w:rPr>
        <w:t>PROGRAMS</w:t>
      </w:r>
      <w:r w:rsidR="00C42BF7" w:rsidRPr="00951680">
        <w:rPr>
          <w:rFonts w:asciiTheme="minorHAnsi" w:hAnsiTheme="minorHAnsi" w:cstheme="minorHAnsi"/>
          <w:b/>
          <w:u w:val="single"/>
        </w:rPr>
        <w:t xml:space="preserve"> </w:t>
      </w:r>
      <w:r w:rsidR="00593385" w:rsidRPr="00951680">
        <w:rPr>
          <w:rFonts w:asciiTheme="minorHAnsi" w:hAnsiTheme="minorHAnsi" w:cstheme="minorHAnsi"/>
          <w:b/>
          <w:u w:val="single"/>
        </w:rPr>
        <w:t xml:space="preserve">APPLICATION </w:t>
      </w:r>
    </w:p>
    <w:p w14:paraId="762F8384" w14:textId="7DE8B38F" w:rsidR="00D95C07" w:rsidRPr="00951680" w:rsidRDefault="0089247C" w:rsidP="005B7F68">
      <w:pPr>
        <w:ind w:left="-540"/>
        <w:jc w:val="both"/>
        <w:rPr>
          <w:rFonts w:asciiTheme="minorHAnsi" w:hAnsiTheme="minorHAnsi" w:cstheme="minorHAnsi"/>
          <w:bCs/>
        </w:rPr>
      </w:pPr>
      <w:r w:rsidRPr="00951680">
        <w:rPr>
          <w:rFonts w:asciiTheme="minorHAnsi" w:hAnsiTheme="minorHAnsi" w:cstheme="minorHAnsi"/>
          <w:bCs/>
        </w:rPr>
        <w:t>Have</w:t>
      </w:r>
      <w:r w:rsidR="00212EDA" w:rsidRPr="00951680">
        <w:rPr>
          <w:rFonts w:asciiTheme="minorHAnsi" w:hAnsiTheme="minorHAnsi" w:cstheme="minorHAnsi"/>
          <w:bCs/>
        </w:rPr>
        <w:t xml:space="preserve"> </w:t>
      </w:r>
      <w:r w:rsidR="00E415AF" w:rsidRPr="00951680">
        <w:rPr>
          <w:rFonts w:asciiTheme="minorHAnsi" w:hAnsiTheme="minorHAnsi" w:cstheme="minorHAnsi"/>
          <w:bCs/>
        </w:rPr>
        <w:t>you</w:t>
      </w:r>
      <w:r w:rsidR="008F31DC" w:rsidRPr="00951680">
        <w:rPr>
          <w:rFonts w:asciiTheme="minorHAnsi" w:hAnsiTheme="minorHAnsi" w:cstheme="minorHAnsi"/>
          <w:bCs/>
        </w:rPr>
        <w:t xml:space="preserve"> </w:t>
      </w:r>
      <w:r w:rsidRPr="00951680">
        <w:rPr>
          <w:rFonts w:asciiTheme="minorHAnsi" w:hAnsiTheme="minorHAnsi" w:cstheme="minorHAnsi"/>
          <w:bCs/>
        </w:rPr>
        <w:t xml:space="preserve">submitted your </w:t>
      </w:r>
      <w:r w:rsidR="00495522" w:rsidRPr="00951680">
        <w:rPr>
          <w:rFonts w:asciiTheme="minorHAnsi" w:hAnsiTheme="minorHAnsi" w:cstheme="minorHAnsi"/>
          <w:bCs/>
        </w:rPr>
        <w:t>application</w:t>
      </w:r>
      <w:r w:rsidRPr="00951680">
        <w:rPr>
          <w:rFonts w:asciiTheme="minorHAnsi" w:hAnsiTheme="minorHAnsi" w:cstheme="minorHAnsi"/>
          <w:bCs/>
        </w:rPr>
        <w:t>(s)</w:t>
      </w:r>
      <w:r w:rsidR="007639C8" w:rsidRPr="00951680">
        <w:rPr>
          <w:rFonts w:asciiTheme="minorHAnsi" w:hAnsiTheme="minorHAnsi" w:cstheme="minorHAnsi"/>
          <w:bCs/>
        </w:rPr>
        <w:t xml:space="preserve"> (or</w:t>
      </w:r>
      <w:r w:rsidR="002B16EB" w:rsidRPr="00951680">
        <w:rPr>
          <w:rFonts w:asciiTheme="minorHAnsi" w:hAnsiTheme="minorHAnsi" w:cstheme="minorHAnsi"/>
          <w:bCs/>
        </w:rPr>
        <w:t xml:space="preserve"> </w:t>
      </w:r>
      <w:r w:rsidR="00E27415" w:rsidRPr="00951680">
        <w:rPr>
          <w:rFonts w:asciiTheme="minorHAnsi" w:hAnsiTheme="minorHAnsi" w:cstheme="minorHAnsi"/>
          <w:bCs/>
        </w:rPr>
        <w:t>is</w:t>
      </w:r>
      <w:r w:rsidR="002B16EB" w:rsidRPr="00951680">
        <w:rPr>
          <w:rFonts w:asciiTheme="minorHAnsi" w:hAnsiTheme="minorHAnsi" w:cstheme="minorHAnsi"/>
          <w:bCs/>
        </w:rPr>
        <w:t xml:space="preserve"> a shortlisted applicant</w:t>
      </w:r>
      <w:r w:rsidR="007639C8" w:rsidRPr="00951680">
        <w:rPr>
          <w:rFonts w:asciiTheme="minorHAnsi" w:hAnsiTheme="minorHAnsi" w:cstheme="minorHAnsi"/>
          <w:bCs/>
        </w:rPr>
        <w:t>) f</w:t>
      </w:r>
      <w:r w:rsidR="00212EDA" w:rsidRPr="00951680">
        <w:rPr>
          <w:rFonts w:asciiTheme="minorHAnsi" w:hAnsiTheme="minorHAnsi" w:cstheme="minorHAnsi"/>
          <w:bCs/>
        </w:rPr>
        <w:t>o</w:t>
      </w:r>
      <w:r w:rsidR="007639C8" w:rsidRPr="00951680">
        <w:rPr>
          <w:rFonts w:asciiTheme="minorHAnsi" w:hAnsiTheme="minorHAnsi" w:cstheme="minorHAnsi"/>
          <w:bCs/>
        </w:rPr>
        <w:t xml:space="preserve">r </w:t>
      </w:r>
      <w:r w:rsidR="00BB6AE8" w:rsidRPr="00951680">
        <w:rPr>
          <w:rFonts w:asciiTheme="minorHAnsi" w:hAnsiTheme="minorHAnsi" w:cstheme="minorHAnsi"/>
          <w:bCs/>
        </w:rPr>
        <w:t>other</w:t>
      </w:r>
      <w:r w:rsidR="00AB7709" w:rsidRPr="00951680">
        <w:rPr>
          <w:rFonts w:asciiTheme="minorHAnsi" w:hAnsiTheme="minorHAnsi" w:cstheme="minorHAnsi"/>
          <w:bCs/>
        </w:rPr>
        <w:t xml:space="preserve"> </w:t>
      </w:r>
      <w:r w:rsidR="00FB651D" w:rsidRPr="00951680">
        <w:rPr>
          <w:rFonts w:asciiTheme="minorHAnsi" w:hAnsiTheme="minorHAnsi" w:cstheme="minorHAnsi"/>
          <w:bCs/>
        </w:rPr>
        <w:t xml:space="preserve">career-focused mentoring </w:t>
      </w:r>
      <w:r w:rsidR="008F31DC" w:rsidRPr="00951680">
        <w:rPr>
          <w:rFonts w:asciiTheme="minorHAnsi" w:hAnsiTheme="minorHAnsi" w:cstheme="minorHAnsi"/>
          <w:bCs/>
        </w:rPr>
        <w:t xml:space="preserve">programs </w:t>
      </w:r>
      <w:r w:rsidR="00E27415" w:rsidRPr="00951680">
        <w:rPr>
          <w:rFonts w:asciiTheme="minorHAnsi" w:hAnsiTheme="minorHAnsi" w:cstheme="minorHAnsi"/>
          <w:bCs/>
        </w:rPr>
        <w:t>being offered</w:t>
      </w:r>
      <w:r w:rsidR="00E72CF3" w:rsidRPr="00951680">
        <w:rPr>
          <w:rFonts w:asciiTheme="minorHAnsi" w:hAnsiTheme="minorHAnsi" w:cstheme="minorHAnsi"/>
          <w:bCs/>
        </w:rPr>
        <w:t xml:space="preserve"> </w:t>
      </w:r>
      <w:r w:rsidR="00E27415" w:rsidRPr="00951680">
        <w:rPr>
          <w:rFonts w:asciiTheme="minorHAnsi" w:hAnsiTheme="minorHAnsi" w:cstheme="minorHAnsi"/>
          <w:bCs/>
        </w:rPr>
        <w:t>by</w:t>
      </w:r>
      <w:r w:rsidR="00AB7709" w:rsidRPr="00951680">
        <w:rPr>
          <w:rFonts w:asciiTheme="minorHAnsi" w:hAnsiTheme="minorHAnsi" w:cstheme="minorHAnsi"/>
          <w:bCs/>
        </w:rPr>
        <w:t xml:space="preserve"> </w:t>
      </w:r>
      <w:r w:rsidR="00BB6AE8" w:rsidRPr="00951680">
        <w:rPr>
          <w:rFonts w:asciiTheme="minorHAnsi" w:hAnsiTheme="minorHAnsi" w:cstheme="minorHAnsi"/>
          <w:bCs/>
        </w:rPr>
        <w:t xml:space="preserve">other </w:t>
      </w:r>
      <w:r w:rsidR="00803D43" w:rsidRPr="00951680">
        <w:rPr>
          <w:rFonts w:asciiTheme="minorHAnsi" w:hAnsiTheme="minorHAnsi" w:cstheme="minorHAnsi"/>
          <w:bCs/>
        </w:rPr>
        <w:t>organisations or</w:t>
      </w:r>
      <w:r w:rsidR="00BB6AE8" w:rsidRPr="00951680">
        <w:rPr>
          <w:rFonts w:asciiTheme="minorHAnsi" w:hAnsiTheme="minorHAnsi" w:cstheme="minorHAnsi"/>
          <w:bCs/>
        </w:rPr>
        <w:t xml:space="preserve"> </w:t>
      </w:r>
      <w:r w:rsidR="00AA3A8E" w:rsidRPr="00951680">
        <w:rPr>
          <w:rFonts w:asciiTheme="minorHAnsi" w:hAnsiTheme="minorHAnsi" w:cstheme="minorHAnsi"/>
          <w:bCs/>
        </w:rPr>
        <w:t>sources</w:t>
      </w:r>
      <w:r w:rsidR="00EA3FFF" w:rsidRPr="00951680">
        <w:rPr>
          <w:rFonts w:asciiTheme="minorHAnsi" w:hAnsiTheme="minorHAnsi" w:cstheme="minorHAnsi"/>
          <w:bCs/>
        </w:rPr>
        <w:t>?</w:t>
      </w:r>
      <w:r w:rsidR="00404BA7" w:rsidRPr="00951680">
        <w:rPr>
          <w:rFonts w:asciiTheme="minorHAnsi" w:hAnsiTheme="minorHAnsi" w:cstheme="minorHAnsi"/>
          <w:bCs/>
        </w:rPr>
        <w:t xml:space="preserve"> If</w:t>
      </w:r>
      <w:r w:rsidR="00DB2254" w:rsidRPr="00951680">
        <w:rPr>
          <w:rFonts w:asciiTheme="minorHAnsi" w:hAnsiTheme="minorHAnsi" w:cstheme="minorHAnsi"/>
          <w:bCs/>
        </w:rPr>
        <w:t xml:space="preserve"> so, </w:t>
      </w:r>
      <w:r w:rsidR="00404BA7" w:rsidRPr="00951680">
        <w:rPr>
          <w:rFonts w:asciiTheme="minorHAnsi" w:hAnsiTheme="minorHAnsi" w:cstheme="minorHAnsi"/>
          <w:bCs/>
        </w:rPr>
        <w:t xml:space="preserve">please indicate your application(s),  </w:t>
      </w:r>
    </w:p>
    <w:p w14:paraId="79A8591F" w14:textId="14D5896D" w:rsidR="00C03200" w:rsidRDefault="00F16A78" w:rsidP="00C96EB7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</w:t>
      </w:r>
      <w:r w:rsidR="008F31DC" w:rsidRPr="00951680">
        <w:rPr>
          <w:rFonts w:asciiTheme="minorHAnsi" w:hAnsiTheme="minorHAnsi" w:cstheme="minorHAnsi"/>
        </w:rPr>
        <w:t>Boundless</w:t>
      </w:r>
      <w:r w:rsidR="00D95C07" w:rsidRPr="00951680">
        <w:rPr>
          <w:rFonts w:asciiTheme="minorHAnsi" w:hAnsiTheme="minorHAnsi" w:cstheme="minorHAnsi"/>
        </w:rPr>
        <w:t xml:space="preserve">  </w:t>
      </w:r>
      <w:r w:rsidR="006F5148">
        <w:rPr>
          <w:rFonts w:asciiTheme="minorHAnsi" w:hAnsiTheme="minorHAnsi" w:cstheme="minorHAnsi"/>
        </w:rPr>
        <w:t xml:space="preserve"> </w:t>
      </w:r>
      <w:r w:rsidR="00C03200" w:rsidRPr="00241962">
        <w:rPr>
          <w:rFonts w:asciiTheme="minorHAnsi" w:hAnsiTheme="minorHAnsi" w:cstheme="minorHAnsi"/>
        </w:rPr>
        <w:t>□</w:t>
      </w:r>
      <w:r w:rsidR="00C03200" w:rsidRPr="00C03200">
        <w:rPr>
          <w:rFonts w:asciiTheme="minorHAnsi" w:hAnsiTheme="minorHAnsi" w:cstheme="minorHAnsi"/>
        </w:rPr>
        <w:t>Future Stars Mentoring Programme</w:t>
      </w:r>
      <w:r w:rsidR="00D95C07" w:rsidRPr="00951680">
        <w:rPr>
          <w:rFonts w:asciiTheme="minorHAnsi" w:hAnsiTheme="minorHAnsi" w:cstheme="minorHAnsi"/>
        </w:rPr>
        <w:t xml:space="preserve"> </w:t>
      </w:r>
      <w:r w:rsidR="007A2667">
        <w:rPr>
          <w:rFonts w:asciiTheme="minorHAnsi" w:hAnsiTheme="minorHAnsi" w:cstheme="minorHAnsi"/>
        </w:rPr>
        <w:t xml:space="preserve"> </w:t>
      </w:r>
      <w:r w:rsidR="007029B4">
        <w:rPr>
          <w:rFonts w:asciiTheme="minorHAnsi" w:hAnsiTheme="minorHAnsi" w:cstheme="minorHAnsi"/>
        </w:rPr>
        <w:t xml:space="preserve"> </w:t>
      </w:r>
      <w:r w:rsidRPr="00241962">
        <w:rPr>
          <w:rFonts w:asciiTheme="minorHAnsi" w:hAnsiTheme="minorHAnsi" w:cstheme="minorHAnsi"/>
        </w:rPr>
        <w:t>□</w:t>
      </w:r>
      <w:r w:rsidR="00D95C07" w:rsidRPr="00C96EB7">
        <w:rPr>
          <w:rFonts w:asciiTheme="minorHAnsi" w:hAnsiTheme="minorHAnsi" w:cstheme="minorHAnsi"/>
        </w:rPr>
        <w:t xml:space="preserve"> HKU A</w:t>
      </w:r>
      <w:r w:rsidR="005D4763" w:rsidRPr="00C96EB7">
        <w:rPr>
          <w:rFonts w:asciiTheme="minorHAnsi" w:hAnsiTheme="minorHAnsi" w:cstheme="minorHAnsi"/>
        </w:rPr>
        <w:t>cademy</w:t>
      </w:r>
      <w:r w:rsidR="00D95C07" w:rsidRPr="00C96EB7">
        <w:rPr>
          <w:rFonts w:asciiTheme="minorHAnsi" w:hAnsiTheme="minorHAnsi" w:cstheme="minorHAnsi"/>
        </w:rPr>
        <w:t xml:space="preserve"> for the T</w:t>
      </w:r>
      <w:r w:rsidR="005D4763" w:rsidRPr="00C96EB7">
        <w:rPr>
          <w:rFonts w:asciiTheme="minorHAnsi" w:hAnsiTheme="minorHAnsi" w:cstheme="minorHAnsi"/>
        </w:rPr>
        <w:t>alented</w:t>
      </w:r>
      <w:r w:rsidR="00D95C07" w:rsidRPr="00C96EB7">
        <w:rPr>
          <w:rFonts w:asciiTheme="minorHAnsi" w:hAnsiTheme="minorHAnsi" w:cstheme="minorHAnsi"/>
        </w:rPr>
        <w:t xml:space="preserve">     </w:t>
      </w:r>
    </w:p>
    <w:p w14:paraId="3B794373" w14:textId="77777777" w:rsidR="00A5236B" w:rsidRDefault="00F16A78" w:rsidP="00C96EB7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</w:t>
      </w:r>
      <w:r w:rsidR="00C03200">
        <w:rPr>
          <w:rFonts w:asciiTheme="minorHAnsi" w:hAnsiTheme="minorHAnsi" w:cstheme="minorHAnsi"/>
        </w:rPr>
        <w:t xml:space="preserve"> </w:t>
      </w:r>
      <w:r w:rsidR="008F31DC" w:rsidRPr="00951680">
        <w:rPr>
          <w:rFonts w:asciiTheme="minorHAnsi" w:hAnsiTheme="minorHAnsi" w:cstheme="minorHAnsi"/>
        </w:rPr>
        <w:t>Hong Kong Academy for Gifted Education</w:t>
      </w:r>
      <w:r w:rsidR="00C03200">
        <w:rPr>
          <w:rFonts w:asciiTheme="minorHAnsi" w:hAnsiTheme="minorHAnsi" w:cstheme="minorHAnsi"/>
        </w:rPr>
        <w:t xml:space="preserve"> </w:t>
      </w:r>
      <w:r w:rsidR="00515EA4">
        <w:rPr>
          <w:rFonts w:asciiTheme="minorHAnsi" w:hAnsiTheme="minorHAnsi" w:cstheme="minorHAnsi"/>
        </w:rPr>
        <w:t xml:space="preserve">  </w:t>
      </w:r>
      <w:r w:rsidR="00C03200" w:rsidRPr="00241962">
        <w:rPr>
          <w:rFonts w:asciiTheme="minorHAnsi" w:hAnsiTheme="minorHAnsi" w:cstheme="minorHAnsi"/>
        </w:rPr>
        <w:t>□</w:t>
      </w:r>
      <w:r w:rsidR="00C03200" w:rsidRPr="00951680">
        <w:rPr>
          <w:rFonts w:asciiTheme="minorHAnsi" w:hAnsiTheme="minorHAnsi" w:cstheme="minorHAnsi"/>
        </w:rPr>
        <w:t xml:space="preserve"> </w:t>
      </w:r>
      <w:r w:rsidR="00C03200" w:rsidRPr="00C96EB7">
        <w:rPr>
          <w:rFonts w:asciiTheme="minorHAnsi" w:hAnsiTheme="minorHAnsi" w:cstheme="minorHAnsi"/>
        </w:rPr>
        <w:t xml:space="preserve">JA Mentorship Program  </w:t>
      </w:r>
      <w:r w:rsidR="00C03200">
        <w:rPr>
          <w:rFonts w:asciiTheme="minorHAnsi" w:hAnsiTheme="minorHAnsi" w:cstheme="minorHAnsi"/>
        </w:rPr>
        <w:t xml:space="preserve"> </w:t>
      </w:r>
      <w:r w:rsidR="00C03200" w:rsidRPr="00241962">
        <w:rPr>
          <w:rFonts w:asciiTheme="minorHAnsi" w:hAnsiTheme="minorHAnsi" w:cstheme="minorHAnsi"/>
        </w:rPr>
        <w:t>□</w:t>
      </w:r>
      <w:r w:rsidR="00C03200" w:rsidRPr="00951680">
        <w:rPr>
          <w:rFonts w:asciiTheme="minorHAnsi" w:hAnsiTheme="minorHAnsi" w:cstheme="minorHAnsi"/>
        </w:rPr>
        <w:t xml:space="preserve"> Life Buddies </w:t>
      </w:r>
      <w:r w:rsidR="00C03200" w:rsidRPr="00C96EB7">
        <w:rPr>
          <w:rFonts w:asciiTheme="minorHAnsi" w:hAnsiTheme="minorHAnsi" w:cstheme="minorHAnsi"/>
        </w:rPr>
        <w:t xml:space="preserve">     </w:t>
      </w:r>
    </w:p>
    <w:p w14:paraId="08B817B5" w14:textId="5FC0C743" w:rsidR="00446363" w:rsidRDefault="00F16A78" w:rsidP="00C96EB7">
      <w:pPr>
        <w:spacing w:after="0" w:line="240" w:lineRule="auto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□</w:t>
      </w:r>
      <w:r w:rsidR="00957B43" w:rsidRPr="00951680">
        <w:rPr>
          <w:rFonts w:asciiTheme="minorHAnsi" w:hAnsiTheme="minorHAnsi" w:cstheme="minorHAnsi"/>
        </w:rPr>
        <w:t xml:space="preserve"> </w:t>
      </w:r>
      <w:r w:rsidR="00790173" w:rsidRPr="00951680">
        <w:rPr>
          <w:rFonts w:asciiTheme="minorHAnsi" w:hAnsiTheme="minorHAnsi" w:cstheme="minorHAnsi"/>
        </w:rPr>
        <w:t>Project Access H</w:t>
      </w:r>
      <w:r w:rsidR="00DD05C6" w:rsidRPr="00951680">
        <w:rPr>
          <w:rFonts w:asciiTheme="minorHAnsi" w:hAnsiTheme="minorHAnsi" w:cstheme="minorHAnsi"/>
        </w:rPr>
        <w:t>ong Kong</w:t>
      </w:r>
      <w:r w:rsidR="00790173" w:rsidRPr="009516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="00790173" w:rsidRPr="00951680">
        <w:rPr>
          <w:rFonts w:asciiTheme="minorHAnsi" w:hAnsiTheme="minorHAnsi" w:cstheme="minorHAnsi"/>
        </w:rPr>
        <w:t xml:space="preserve"> </w:t>
      </w:r>
      <w:r w:rsidRPr="00241962">
        <w:rPr>
          <w:rFonts w:asciiTheme="minorHAnsi" w:hAnsiTheme="minorHAnsi" w:cstheme="minorHAnsi"/>
        </w:rPr>
        <w:t>□</w:t>
      </w:r>
      <w:r w:rsidR="00D95C07" w:rsidRPr="00C96EB7">
        <w:rPr>
          <w:rFonts w:asciiTheme="minorHAnsi" w:hAnsiTheme="minorHAnsi" w:cstheme="minorHAnsi"/>
        </w:rPr>
        <w:t xml:space="preserve">Teach4HK     </w:t>
      </w:r>
      <w:r w:rsidRPr="00241962">
        <w:rPr>
          <w:rFonts w:asciiTheme="minorHAnsi" w:hAnsiTheme="minorHAnsi" w:cstheme="minorHAnsi"/>
        </w:rPr>
        <w:t>□</w:t>
      </w:r>
      <w:r w:rsidR="00D95C07" w:rsidRPr="00951680">
        <w:rPr>
          <w:rFonts w:asciiTheme="minorHAnsi" w:hAnsiTheme="minorHAnsi" w:cstheme="minorHAnsi"/>
        </w:rPr>
        <w:t xml:space="preserve"> Other(s), please specify: ______________________________</w:t>
      </w:r>
      <w:r w:rsidR="003D2676" w:rsidRPr="00951680">
        <w:rPr>
          <w:rFonts w:asciiTheme="minorHAnsi" w:hAnsiTheme="minorHAnsi" w:cstheme="minorHAnsi"/>
        </w:rPr>
        <w:t>___________________________________</w:t>
      </w:r>
      <w:r w:rsidR="002C527C" w:rsidRPr="00951680">
        <w:rPr>
          <w:rFonts w:asciiTheme="minorHAnsi" w:hAnsiTheme="minorHAnsi" w:cstheme="minorHAnsi"/>
        </w:rPr>
        <w:t>_________________</w:t>
      </w:r>
    </w:p>
    <w:p w14:paraId="4D7572D2" w14:textId="77777777" w:rsidR="00446363" w:rsidRDefault="00446363" w:rsidP="00C96EB7">
      <w:pPr>
        <w:spacing w:after="0" w:line="240" w:lineRule="auto"/>
        <w:rPr>
          <w:rFonts w:asciiTheme="minorHAnsi" w:hAnsiTheme="minorHAnsi" w:cstheme="minorHAnsi"/>
        </w:rPr>
      </w:pPr>
    </w:p>
    <w:p w14:paraId="543429C2" w14:textId="1972355A" w:rsidR="00D95C07" w:rsidRDefault="002C527C" w:rsidP="00C96EB7">
      <w:pPr>
        <w:spacing w:after="0" w:line="240" w:lineRule="auto"/>
        <w:rPr>
          <w:rFonts w:asciiTheme="minorHAnsi" w:hAnsiTheme="minorHAnsi" w:cstheme="minorHAnsi"/>
        </w:rPr>
      </w:pPr>
      <w:r w:rsidRPr="00951680">
        <w:rPr>
          <w:rFonts w:asciiTheme="minorHAnsi" w:hAnsiTheme="minorHAnsi" w:cstheme="minorHAnsi"/>
        </w:rPr>
        <w:t>_____</w:t>
      </w:r>
      <w:r w:rsidR="00D95C07" w:rsidRPr="00951680">
        <w:rPr>
          <w:rFonts w:asciiTheme="minorHAnsi" w:hAnsiTheme="minorHAnsi" w:cstheme="minorHAnsi"/>
        </w:rPr>
        <w:t>_____________________________________________________________________________</w:t>
      </w:r>
    </w:p>
    <w:p w14:paraId="54FAA03F" w14:textId="29E22033" w:rsidR="00D95C07" w:rsidRPr="005B7F68" w:rsidRDefault="00D95C07" w:rsidP="005B7F68">
      <w:pPr>
        <w:ind w:left="-5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</w:t>
      </w:r>
    </w:p>
    <w:p w14:paraId="7766020E" w14:textId="4F62CC44" w:rsidR="00CB4BAF" w:rsidRPr="00241962" w:rsidRDefault="00CB4BAF" w:rsidP="00CB4BAF">
      <w:pPr>
        <w:ind w:left="-540"/>
        <w:rPr>
          <w:rFonts w:asciiTheme="minorHAnsi" w:eastAsia="SimSun" w:hAnsiTheme="minorHAnsi" w:cstheme="minorHAnsi"/>
          <w:b/>
          <w:color w:val="000000"/>
          <w:u w:val="single"/>
        </w:rPr>
      </w:pPr>
      <w:r>
        <w:br w:type="page"/>
      </w:r>
      <w:r w:rsidR="00BC4D78">
        <w:rPr>
          <w:rFonts w:asciiTheme="minorHAnsi" w:hAnsiTheme="minorHAnsi" w:cstheme="minorHAnsi"/>
          <w:b/>
          <w:u w:val="single"/>
        </w:rPr>
        <w:lastRenderedPageBreak/>
        <w:t>8</w:t>
      </w:r>
      <w:r w:rsidRPr="00241962">
        <w:rPr>
          <w:rFonts w:asciiTheme="minorHAnsi" w:hAnsiTheme="minorHAnsi" w:cstheme="minorHAnsi"/>
          <w:b/>
          <w:u w:val="single"/>
        </w:rPr>
        <w:t xml:space="preserve">. </w:t>
      </w:r>
      <w:r>
        <w:rPr>
          <w:rFonts w:asciiTheme="minorHAnsi" w:hAnsiTheme="minorHAnsi" w:cstheme="minorHAnsi"/>
          <w:b/>
          <w:u w:val="single"/>
        </w:rPr>
        <w:t>REQUIRED DOCUMENTS</w:t>
      </w:r>
    </w:p>
    <w:p w14:paraId="5A6CD433" w14:textId="2D346DD8" w:rsidR="00F4428C" w:rsidRDefault="00F4428C" w:rsidP="00F4428C">
      <w:pPr>
        <w:ind w:left="-450" w:right="-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AE1C6A">
        <w:rPr>
          <w:rFonts w:asciiTheme="minorHAnsi" w:hAnsiTheme="minorHAnsi" w:cstheme="minorHAnsi"/>
        </w:rPr>
        <w:t>include</w:t>
      </w:r>
      <w:r>
        <w:rPr>
          <w:rFonts w:asciiTheme="minorHAnsi" w:hAnsiTheme="minorHAnsi" w:cstheme="minorHAnsi"/>
        </w:rPr>
        <w:t xml:space="preserve"> the following documents </w:t>
      </w:r>
      <w:r w:rsidR="00AE1C6A" w:rsidRPr="0095569F">
        <w:rPr>
          <w:rFonts w:asciiTheme="minorHAnsi" w:hAnsiTheme="minorHAnsi" w:cstheme="minorHAnsi"/>
        </w:rPr>
        <w:t>with</w:t>
      </w:r>
      <w:r w:rsidRPr="0095569F">
        <w:rPr>
          <w:rFonts w:asciiTheme="minorHAnsi" w:hAnsiTheme="minorHAnsi" w:cstheme="minorHAnsi"/>
        </w:rPr>
        <w:t xml:space="preserve"> your application</w:t>
      </w:r>
      <w:r>
        <w:rPr>
          <w:rFonts w:asciiTheme="minorHAnsi" w:hAnsiTheme="minorHAnsi" w:cstheme="minorHAnsi"/>
        </w:rPr>
        <w:t>:</w:t>
      </w:r>
    </w:p>
    <w:p w14:paraId="1C158750" w14:textId="77777777" w:rsidR="00F4428C" w:rsidRDefault="00F4428C" w:rsidP="00F4428C">
      <w:pPr>
        <w:pStyle w:val="ListParagraph"/>
        <w:numPr>
          <w:ilvl w:val="0"/>
          <w:numId w:val="44"/>
        </w:numPr>
        <w:ind w:right="-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Statement (per instructions above)</w:t>
      </w:r>
    </w:p>
    <w:p w14:paraId="4C409B76" w14:textId="17E38D2F" w:rsidR="00F4428C" w:rsidRPr="00727DED" w:rsidRDefault="00F4428C" w:rsidP="00727DED">
      <w:pPr>
        <w:pStyle w:val="ListParagraph"/>
        <w:numPr>
          <w:ilvl w:val="0"/>
          <w:numId w:val="44"/>
        </w:numPr>
        <w:ind w:right="-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Teacher</w:t>
      </w:r>
      <w:r w:rsidR="00910601">
        <w:rPr>
          <w:rFonts w:asciiTheme="minorHAnsi" w:hAnsiTheme="minorHAnsi" w:cstheme="minorHAnsi"/>
        </w:rPr>
        <w:t>’s</w:t>
      </w:r>
      <w:r>
        <w:rPr>
          <w:rFonts w:asciiTheme="minorHAnsi" w:hAnsiTheme="minorHAnsi" w:cstheme="minorHAnsi"/>
        </w:rPr>
        <w:t xml:space="preserve"> Recommendation </w:t>
      </w:r>
      <w:r w:rsidR="00326322">
        <w:rPr>
          <w:rFonts w:asciiTheme="minorHAnsi" w:hAnsiTheme="minorHAnsi" w:cstheme="minorHAnsi"/>
        </w:rPr>
        <w:t xml:space="preserve">Form and </w:t>
      </w:r>
      <w:r>
        <w:rPr>
          <w:rFonts w:asciiTheme="minorHAnsi" w:hAnsiTheme="minorHAnsi" w:cstheme="minorHAnsi"/>
        </w:rPr>
        <w:t>Letter</w:t>
      </w:r>
      <w:r w:rsidR="00727DED">
        <w:rPr>
          <w:rFonts w:asciiTheme="minorHAnsi" w:hAnsiTheme="minorHAnsi" w:cstheme="minorHAnsi"/>
        </w:rPr>
        <w:t xml:space="preserve">, </w:t>
      </w:r>
      <w:r w:rsidRPr="00727DED">
        <w:rPr>
          <w:rFonts w:asciiTheme="minorHAnsi" w:hAnsiTheme="minorHAnsi" w:cstheme="minorHAnsi"/>
        </w:rPr>
        <w:t xml:space="preserve">including required school </w:t>
      </w:r>
      <w:r w:rsidR="00326322" w:rsidRPr="00727DED">
        <w:rPr>
          <w:rFonts w:asciiTheme="minorHAnsi" w:hAnsiTheme="minorHAnsi" w:cstheme="minorHAnsi"/>
        </w:rPr>
        <w:t>transcript</w:t>
      </w:r>
    </w:p>
    <w:p w14:paraId="6598E4D1" w14:textId="22AD0EE6" w:rsidR="00F4428C" w:rsidRDefault="00F4428C" w:rsidP="00F4428C">
      <w:pPr>
        <w:pStyle w:val="ListParagraph"/>
        <w:numPr>
          <w:ilvl w:val="0"/>
          <w:numId w:val="44"/>
        </w:numPr>
        <w:ind w:right="-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Photograph of </w:t>
      </w:r>
      <w:r w:rsidR="009741D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pplicant </w:t>
      </w:r>
      <w:r w:rsidR="00980C6D">
        <w:rPr>
          <w:rFonts w:asciiTheme="minorHAnsi" w:hAnsiTheme="minorHAnsi" w:cstheme="minorHAnsi"/>
        </w:rPr>
        <w:t>(attach to page 1 of this application</w:t>
      </w:r>
      <w:r w:rsidR="00041D5C">
        <w:rPr>
          <w:rFonts w:asciiTheme="minorHAnsi" w:hAnsiTheme="minorHAnsi" w:cstheme="minorHAnsi"/>
        </w:rPr>
        <w:t xml:space="preserve"> form</w:t>
      </w:r>
      <w:r w:rsidR="00980C6D">
        <w:rPr>
          <w:rFonts w:asciiTheme="minorHAnsi" w:hAnsiTheme="minorHAnsi" w:cstheme="minorHAnsi"/>
        </w:rPr>
        <w:t>)</w:t>
      </w:r>
    </w:p>
    <w:p w14:paraId="358F2142" w14:textId="2B0BB73D" w:rsidR="009A79A5" w:rsidRPr="00F4428C" w:rsidRDefault="009A79A5" w:rsidP="00F4428C">
      <w:pPr>
        <w:pStyle w:val="ListParagraph"/>
        <w:numPr>
          <w:ilvl w:val="0"/>
          <w:numId w:val="44"/>
        </w:numPr>
        <w:ind w:right="-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Family Financial Support Document(s) (If available)</w:t>
      </w:r>
    </w:p>
    <w:p w14:paraId="4EFBBA11" w14:textId="4FBDFBCF" w:rsidR="00D66A40" w:rsidRPr="00241962" w:rsidRDefault="00BC4D78" w:rsidP="00D66A40">
      <w:pPr>
        <w:ind w:left="-540"/>
        <w:rPr>
          <w:rFonts w:asciiTheme="minorHAnsi" w:eastAsia="SimSun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u w:val="single"/>
        </w:rPr>
        <w:t>9</w:t>
      </w:r>
      <w:r w:rsidR="00734245" w:rsidRPr="00241962">
        <w:rPr>
          <w:rFonts w:asciiTheme="minorHAnsi" w:hAnsiTheme="minorHAnsi" w:cstheme="minorHAnsi"/>
          <w:b/>
          <w:u w:val="single"/>
        </w:rPr>
        <w:t>. DECLARATION</w:t>
      </w:r>
      <w:r w:rsidR="007A1221" w:rsidRPr="00241962">
        <w:rPr>
          <w:rFonts w:asciiTheme="minorHAnsi" w:eastAsia="SimSun" w:hAnsiTheme="minorHAnsi" w:cstheme="minorHAnsi"/>
          <w:b/>
          <w:color w:val="000000"/>
          <w:u w:val="single"/>
        </w:rPr>
        <w:t xml:space="preserve"> </w:t>
      </w:r>
    </w:p>
    <w:p w14:paraId="2A1DF6E4" w14:textId="54482F56" w:rsidR="00980C6D" w:rsidRDefault="00093B61">
      <w:pPr>
        <w:shd w:val="clear" w:color="auto" w:fill="FFFFFF"/>
        <w:spacing w:after="0" w:line="240" w:lineRule="auto"/>
        <w:ind w:left="-180"/>
        <w:jc w:val="both"/>
        <w:textAlignment w:val="top"/>
        <w:rPr>
          <w:rFonts w:asciiTheme="minorHAnsi" w:hAnsiTheme="minorHAnsi" w:cstheme="minorHAnsi"/>
        </w:rPr>
      </w:pPr>
      <w:r w:rsidRPr="00093B61">
        <w:rPr>
          <w:rFonts w:asciiTheme="minorHAnsi" w:hAnsiTheme="minorHAnsi" w:cstheme="minorHAnsi" w:hint="eastAsia"/>
        </w:rPr>
        <w:t xml:space="preserve">We, the persons named below </w:t>
      </w:r>
      <w:r w:rsidRPr="00241962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 xml:space="preserve">that </w:t>
      </w:r>
      <w:r w:rsidRPr="00241962">
        <w:rPr>
          <w:rFonts w:asciiTheme="minorHAnsi" w:hAnsiTheme="minorHAnsi" w:cstheme="minorHAnsi"/>
        </w:rPr>
        <w:t>the information</w:t>
      </w:r>
      <w:r w:rsidRPr="00093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 </w:t>
      </w:r>
      <w:r w:rsidR="00E27415">
        <w:rPr>
          <w:rFonts w:asciiTheme="minorHAnsi" w:hAnsiTheme="minorHAnsi" w:cstheme="minorHAnsi"/>
        </w:rPr>
        <w:t>have supplied</w:t>
      </w:r>
      <w:r w:rsidR="00093231">
        <w:rPr>
          <w:rFonts w:asciiTheme="minorHAnsi" w:hAnsiTheme="minorHAnsi" w:cstheme="minorHAnsi"/>
        </w:rPr>
        <w:t xml:space="preserve"> </w:t>
      </w:r>
      <w:r w:rsidRPr="00241962">
        <w:rPr>
          <w:rFonts w:asciiTheme="minorHAnsi" w:hAnsiTheme="minorHAnsi" w:cstheme="minorHAnsi"/>
        </w:rPr>
        <w:t xml:space="preserve">in this application is accurate to the best of </w:t>
      </w:r>
      <w:r w:rsidRPr="00093B61">
        <w:rPr>
          <w:rFonts w:asciiTheme="minorHAnsi" w:hAnsiTheme="minorHAnsi" w:cstheme="minorHAnsi" w:hint="eastAsia"/>
        </w:rPr>
        <w:t xml:space="preserve">our </w:t>
      </w:r>
      <w:r w:rsidRPr="00241962">
        <w:rPr>
          <w:rFonts w:asciiTheme="minorHAnsi" w:hAnsiTheme="minorHAnsi" w:cstheme="minorHAnsi"/>
        </w:rPr>
        <w:t>knowledge.</w:t>
      </w:r>
      <w:r w:rsidR="007406A9">
        <w:rPr>
          <w:rFonts w:asciiTheme="minorHAnsi" w:hAnsiTheme="minorHAnsi" w:cstheme="minorHAnsi"/>
        </w:rPr>
        <w:t xml:space="preserve"> We are</w:t>
      </w:r>
      <w:r w:rsidR="007406A9" w:rsidRPr="007406A9">
        <w:rPr>
          <w:rFonts w:asciiTheme="minorHAnsi" w:hAnsiTheme="minorHAnsi" w:cstheme="minorHAnsi"/>
        </w:rPr>
        <w:t xml:space="preserve"> fully aware that the </w:t>
      </w:r>
      <w:r w:rsidR="007406A9">
        <w:rPr>
          <w:rFonts w:asciiTheme="minorHAnsi" w:hAnsiTheme="minorHAnsi" w:cstheme="minorHAnsi"/>
        </w:rPr>
        <w:t>ARCH Community Outreach</w:t>
      </w:r>
      <w:r w:rsidR="007406A9" w:rsidRPr="007406A9">
        <w:rPr>
          <w:rFonts w:asciiTheme="minorHAnsi" w:hAnsiTheme="minorHAnsi" w:cstheme="minorHAnsi"/>
        </w:rPr>
        <w:t xml:space="preserve"> Selection Board will rely on the </w:t>
      </w:r>
      <w:r w:rsidR="00D01C60">
        <w:rPr>
          <w:rFonts w:asciiTheme="minorHAnsi" w:hAnsiTheme="minorHAnsi" w:cstheme="minorHAnsi"/>
        </w:rPr>
        <w:t xml:space="preserve">accuracy of </w:t>
      </w:r>
      <w:r w:rsidR="007406A9" w:rsidRPr="007406A9">
        <w:rPr>
          <w:rFonts w:asciiTheme="minorHAnsi" w:hAnsiTheme="minorHAnsi" w:cstheme="minorHAnsi"/>
        </w:rPr>
        <w:t xml:space="preserve">information provided </w:t>
      </w:r>
      <w:r w:rsidR="00D01C60">
        <w:rPr>
          <w:rFonts w:asciiTheme="minorHAnsi" w:hAnsiTheme="minorHAnsi" w:cstheme="minorHAnsi"/>
        </w:rPr>
        <w:t xml:space="preserve">by the </w:t>
      </w:r>
      <w:r w:rsidR="00034B41">
        <w:rPr>
          <w:rFonts w:asciiTheme="minorHAnsi" w:hAnsiTheme="minorHAnsi" w:cstheme="minorHAnsi"/>
        </w:rPr>
        <w:t>Applicant.</w:t>
      </w:r>
      <w:r w:rsidR="007406A9">
        <w:rPr>
          <w:rFonts w:asciiTheme="minorHAnsi" w:hAnsiTheme="minorHAnsi" w:cstheme="minorHAnsi"/>
        </w:rPr>
        <w:t xml:space="preserve"> If any i</w:t>
      </w:r>
      <w:r w:rsidR="007406A9">
        <w:t xml:space="preserve">ncorrect or inaccurate information </w:t>
      </w:r>
      <w:r w:rsidR="00D01C60">
        <w:t xml:space="preserve">is </w:t>
      </w:r>
      <w:r w:rsidR="007406A9">
        <w:t xml:space="preserve">found, </w:t>
      </w:r>
      <w:r w:rsidR="00E27415">
        <w:t xml:space="preserve">we understand that </w:t>
      </w:r>
      <w:r w:rsidR="00D01C60">
        <w:t>this</w:t>
      </w:r>
      <w:r w:rsidR="00034B41">
        <w:t xml:space="preserve"> </w:t>
      </w:r>
      <w:r w:rsidR="007406A9">
        <w:t xml:space="preserve">application will </w:t>
      </w:r>
      <w:r w:rsidR="00AE1C6A">
        <w:t xml:space="preserve">be </w:t>
      </w:r>
      <w:r w:rsidR="007406A9">
        <w:t>deem</w:t>
      </w:r>
      <w:r w:rsidR="00AE1C6A">
        <w:t>ed</w:t>
      </w:r>
      <w:r w:rsidR="007406A9">
        <w:t xml:space="preserve"> void. </w:t>
      </w:r>
      <w:r w:rsidR="007406A9">
        <w:rPr>
          <w:rFonts w:asciiTheme="minorHAnsi" w:hAnsiTheme="minorHAnsi" w:cstheme="minorHAnsi"/>
        </w:rPr>
        <w:t xml:space="preserve"> </w:t>
      </w:r>
      <w:r w:rsidRPr="00093B61">
        <w:rPr>
          <w:rFonts w:asciiTheme="minorHAnsi" w:hAnsiTheme="minorHAnsi" w:cstheme="minorHAnsi" w:hint="eastAsia"/>
        </w:rPr>
        <w:t xml:space="preserve">We </w:t>
      </w:r>
      <w:r w:rsidRPr="00863845">
        <w:rPr>
          <w:rFonts w:asciiTheme="minorHAnsi" w:hAnsiTheme="minorHAnsi" w:cstheme="minorHAnsi"/>
        </w:rPr>
        <w:t xml:space="preserve">also </w:t>
      </w:r>
      <w:r w:rsidRPr="00241962">
        <w:rPr>
          <w:rFonts w:asciiTheme="minorHAnsi" w:hAnsiTheme="minorHAnsi" w:cstheme="minorHAnsi"/>
        </w:rPr>
        <w:t xml:space="preserve">acknowledge </w:t>
      </w:r>
      <w:r w:rsidRPr="00093B61">
        <w:rPr>
          <w:rFonts w:asciiTheme="minorHAnsi" w:hAnsiTheme="minorHAnsi" w:cstheme="minorHAnsi" w:hint="eastAsia"/>
        </w:rPr>
        <w:t xml:space="preserve">and hereby give our consent </w:t>
      </w:r>
      <w:r w:rsidRPr="00241962">
        <w:rPr>
          <w:rFonts w:asciiTheme="minorHAnsi" w:hAnsiTheme="minorHAnsi" w:cstheme="minorHAnsi"/>
        </w:rPr>
        <w:t xml:space="preserve">that the given information be </w:t>
      </w:r>
      <w:r w:rsidR="00034B41" w:rsidRPr="00241962">
        <w:rPr>
          <w:rFonts w:asciiTheme="minorHAnsi" w:hAnsiTheme="minorHAnsi" w:cstheme="minorHAnsi"/>
        </w:rPr>
        <w:t>used by</w:t>
      </w:r>
      <w:r w:rsidRPr="00241962">
        <w:rPr>
          <w:rFonts w:asciiTheme="minorHAnsi" w:hAnsiTheme="minorHAnsi" w:cstheme="minorHAnsi"/>
        </w:rPr>
        <w:t xml:space="preserve"> the ARCH Community Outreach</w:t>
      </w:r>
      <w:r w:rsidR="00D01C60">
        <w:rPr>
          <w:rFonts w:asciiTheme="minorHAnsi" w:hAnsiTheme="minorHAnsi" w:cstheme="minorHAnsi"/>
        </w:rPr>
        <w:t>’s</w:t>
      </w:r>
      <w:r w:rsidRPr="00241962">
        <w:rPr>
          <w:rFonts w:asciiTheme="minorHAnsi" w:hAnsiTheme="minorHAnsi" w:cstheme="minorHAnsi"/>
        </w:rPr>
        <w:t xml:space="preserve"> committee members, industry partners, and other reviewers </w:t>
      </w:r>
      <w:r w:rsidR="00AE1C6A">
        <w:rPr>
          <w:rFonts w:asciiTheme="minorHAnsi" w:hAnsiTheme="minorHAnsi" w:cstheme="minorHAnsi"/>
        </w:rPr>
        <w:t>to further</w:t>
      </w:r>
      <w:r>
        <w:rPr>
          <w:rFonts w:asciiTheme="minorHAnsi" w:hAnsiTheme="minorHAnsi" w:cstheme="minorHAnsi"/>
        </w:rPr>
        <w:t xml:space="preserve"> the Careers Program and other ARCH Community Outreach offerings</w:t>
      </w:r>
      <w:r w:rsidRPr="00241962">
        <w:rPr>
          <w:rFonts w:asciiTheme="minorHAnsi" w:hAnsiTheme="minorHAnsi" w:cstheme="minorHAnsi"/>
        </w:rPr>
        <w:t xml:space="preserve">. </w:t>
      </w:r>
    </w:p>
    <w:p w14:paraId="7401B211" w14:textId="00191C75" w:rsidR="00170B68" w:rsidRDefault="00170B68">
      <w:pPr>
        <w:shd w:val="clear" w:color="auto" w:fill="FFFFFF"/>
        <w:spacing w:after="0" w:line="240" w:lineRule="auto"/>
        <w:ind w:left="-180"/>
        <w:jc w:val="both"/>
        <w:textAlignment w:val="top"/>
        <w:rPr>
          <w:rFonts w:asciiTheme="minorHAnsi" w:hAnsiTheme="minorHAnsi" w:cstheme="minorHAnsi"/>
        </w:rPr>
      </w:pPr>
    </w:p>
    <w:p w14:paraId="5E6565BB" w14:textId="72FC9DBC" w:rsidR="00170B68" w:rsidRDefault="00170B68">
      <w:pPr>
        <w:shd w:val="clear" w:color="auto" w:fill="FFFFFF"/>
        <w:spacing w:after="0" w:line="240" w:lineRule="auto"/>
        <w:ind w:left="-180"/>
        <w:jc w:val="both"/>
        <w:textAlignment w:val="top"/>
        <w:rPr>
          <w:rFonts w:asciiTheme="minorHAnsi" w:hAnsiTheme="minorHAnsi" w:cstheme="minorHAnsi"/>
        </w:rPr>
      </w:pPr>
    </w:p>
    <w:p w14:paraId="603C24DD" w14:textId="06F79444" w:rsidR="00170B68" w:rsidRDefault="00170B68">
      <w:pPr>
        <w:shd w:val="clear" w:color="auto" w:fill="FFFFFF"/>
        <w:spacing w:after="0" w:line="240" w:lineRule="auto"/>
        <w:ind w:left="-180"/>
        <w:jc w:val="both"/>
        <w:textAlignment w:val="top"/>
        <w:rPr>
          <w:rFonts w:asciiTheme="minorHAnsi" w:hAnsiTheme="minorHAnsi" w:cstheme="minorHAnsi"/>
        </w:rPr>
      </w:pPr>
    </w:p>
    <w:p w14:paraId="62FFB78A" w14:textId="073103E0" w:rsidR="006A68F0" w:rsidRDefault="006A68F0">
      <w:pPr>
        <w:shd w:val="clear" w:color="auto" w:fill="FFFFFF"/>
        <w:spacing w:after="0" w:line="240" w:lineRule="auto"/>
        <w:ind w:left="-180"/>
        <w:jc w:val="both"/>
        <w:textAlignment w:val="top"/>
        <w:rPr>
          <w:rFonts w:asciiTheme="minorHAnsi" w:hAnsiTheme="minorHAnsi" w:cstheme="minorHAnsi"/>
        </w:rPr>
      </w:pPr>
    </w:p>
    <w:p w14:paraId="7E6E5A93" w14:textId="77777777" w:rsidR="006A68F0" w:rsidRDefault="006A68F0" w:rsidP="004E63B4">
      <w:pPr>
        <w:shd w:val="clear" w:color="auto" w:fill="FFFFFF"/>
        <w:spacing w:after="0" w:line="240" w:lineRule="auto"/>
        <w:ind w:left="-180"/>
        <w:jc w:val="both"/>
        <w:textAlignment w:val="top"/>
        <w:rPr>
          <w:rFonts w:asciiTheme="minorHAnsi" w:hAnsiTheme="minorHAnsi" w:cstheme="minorHAnsi"/>
        </w:rPr>
      </w:pPr>
    </w:p>
    <w:p w14:paraId="5A956510" w14:textId="77777777" w:rsidR="00980C6D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</w:p>
    <w:p w14:paraId="305307A8" w14:textId="77777777" w:rsidR="00980C6D" w:rsidRDefault="00A2087A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______</w:t>
      </w:r>
      <w:r w:rsidR="00734245" w:rsidRPr="00241962">
        <w:rPr>
          <w:rFonts w:asciiTheme="minorHAnsi" w:hAnsiTheme="minorHAnsi" w:cstheme="minorHAnsi"/>
        </w:rPr>
        <w:t xml:space="preserve">____________________________            </w:t>
      </w:r>
      <w:r w:rsidR="00980C6D">
        <w:rPr>
          <w:rFonts w:asciiTheme="minorHAnsi" w:hAnsiTheme="minorHAnsi" w:cstheme="minorHAnsi"/>
        </w:rPr>
        <w:tab/>
      </w:r>
      <w:r w:rsidR="00980C6D">
        <w:rPr>
          <w:rFonts w:asciiTheme="minorHAnsi" w:hAnsiTheme="minorHAnsi" w:cstheme="minorHAnsi"/>
        </w:rPr>
        <w:tab/>
      </w:r>
      <w:r w:rsidR="00980C6D" w:rsidRPr="00241962">
        <w:rPr>
          <w:rFonts w:asciiTheme="minorHAnsi" w:hAnsiTheme="minorHAnsi" w:cstheme="minorHAnsi"/>
        </w:rPr>
        <w:t xml:space="preserve">__________________________________            </w:t>
      </w:r>
    </w:p>
    <w:p w14:paraId="7C5980A2" w14:textId="77777777" w:rsidR="00980C6D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Applicant</w:t>
      </w:r>
      <w:r w:rsidR="00842174">
        <w:rPr>
          <w:rFonts w:asciiTheme="minorHAnsi" w:hAnsiTheme="minorHAnsi" w:cstheme="minorHAnsi"/>
        </w:rPr>
        <w:t>’s</w:t>
      </w:r>
      <w:r>
        <w:rPr>
          <w:rFonts w:asciiTheme="minorHAnsi" w:hAnsiTheme="minorHAnsi" w:cstheme="minorHAnsi"/>
        </w:rPr>
        <w:t xml:space="preserve">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Parent / Legal Guardian</w:t>
      </w:r>
      <w:r w:rsidR="00842174">
        <w:rPr>
          <w:rFonts w:asciiTheme="minorHAnsi" w:hAnsiTheme="minorHAnsi" w:cstheme="minorHAnsi"/>
        </w:rPr>
        <w:t>’s</w:t>
      </w:r>
      <w:r>
        <w:rPr>
          <w:rFonts w:asciiTheme="minorHAnsi" w:hAnsiTheme="minorHAnsi" w:cstheme="minorHAnsi"/>
        </w:rPr>
        <w:t xml:space="preserve"> Signature</w:t>
      </w:r>
      <w:r>
        <w:rPr>
          <w:rFonts w:asciiTheme="minorHAnsi" w:hAnsiTheme="minorHAnsi" w:cstheme="minorHAnsi"/>
        </w:rPr>
        <w:tab/>
      </w:r>
    </w:p>
    <w:p w14:paraId="10A8C76F" w14:textId="77777777" w:rsidR="00980C6D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</w:p>
    <w:p w14:paraId="35F7951D" w14:textId="77777777" w:rsidR="00980C6D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 xml:space="preserve">__________________________________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41962">
        <w:rPr>
          <w:rFonts w:asciiTheme="minorHAnsi" w:hAnsiTheme="minorHAnsi" w:cstheme="minorHAnsi"/>
        </w:rPr>
        <w:t xml:space="preserve">__________________________________            </w:t>
      </w:r>
    </w:p>
    <w:p w14:paraId="76203E51" w14:textId="2610A7FD" w:rsidR="00980C6D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</w:t>
      </w:r>
      <w:r w:rsidR="00D01C60">
        <w:rPr>
          <w:rFonts w:asciiTheme="minorHAnsi" w:hAnsiTheme="minorHAnsi" w:cstheme="minorHAnsi"/>
        </w:rPr>
        <w:t xml:space="preserve"> (IN PRINT)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C0087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>Name</w:t>
      </w:r>
      <w:r w:rsidR="00D01C60">
        <w:rPr>
          <w:rFonts w:asciiTheme="minorHAnsi" w:hAnsiTheme="minorHAnsi" w:cstheme="minorHAnsi"/>
        </w:rPr>
        <w:t xml:space="preserve"> (IN PRINT)</w:t>
      </w:r>
    </w:p>
    <w:p w14:paraId="4E039FE3" w14:textId="77777777" w:rsidR="00980C6D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</w:p>
    <w:p w14:paraId="7C19A80B" w14:textId="77777777" w:rsidR="00980C6D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 xml:space="preserve">__________________________________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41962">
        <w:rPr>
          <w:rFonts w:asciiTheme="minorHAnsi" w:hAnsiTheme="minorHAnsi" w:cstheme="minorHAnsi"/>
        </w:rPr>
        <w:t xml:space="preserve">__________________________________            </w:t>
      </w:r>
    </w:p>
    <w:p w14:paraId="7F50B35D" w14:textId="4009C40D" w:rsidR="00D01C60" w:rsidRDefault="00980C6D" w:rsidP="00980C6D">
      <w:pPr>
        <w:shd w:val="clear" w:color="auto" w:fill="FFFFFF"/>
        <w:spacing w:after="0" w:line="240" w:lineRule="auto"/>
        <w:ind w:left="-18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7FA778FB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65A86B4C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0B09C45F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1294B2E6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2B965939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3994FA2D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12860287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51311298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278CBD93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175D35CF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2BB0A7A0" w14:textId="77777777" w:rsidR="00D01C60" w:rsidRPr="00D01C60" w:rsidRDefault="00D01C60" w:rsidP="005B7F68">
      <w:pPr>
        <w:rPr>
          <w:rFonts w:asciiTheme="minorHAnsi" w:hAnsiTheme="minorHAnsi" w:cstheme="minorHAnsi"/>
        </w:rPr>
      </w:pPr>
    </w:p>
    <w:p w14:paraId="51B30296" w14:textId="6DE60091" w:rsidR="00980C6D" w:rsidRPr="00D01C60" w:rsidRDefault="00980C6D" w:rsidP="005B7F68">
      <w:pPr>
        <w:jc w:val="right"/>
        <w:rPr>
          <w:rFonts w:asciiTheme="minorHAnsi" w:hAnsiTheme="minorHAnsi" w:cstheme="minorHAnsi"/>
        </w:rPr>
      </w:pPr>
    </w:p>
    <w:sectPr w:rsidR="00980C6D" w:rsidRPr="00D01C60" w:rsidSect="00726E87">
      <w:headerReference w:type="default" r:id="rId11"/>
      <w:footerReference w:type="default" r:id="rId12"/>
      <w:pgSz w:w="11907" w:h="16839" w:code="9"/>
      <w:pgMar w:top="450" w:right="1440" w:bottom="36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F1F15" w14:textId="77777777" w:rsidR="002F0850" w:rsidRDefault="002F0850" w:rsidP="00405038">
      <w:pPr>
        <w:spacing w:after="0" w:line="240" w:lineRule="auto"/>
      </w:pPr>
      <w:r>
        <w:separator/>
      </w:r>
    </w:p>
  </w:endnote>
  <w:endnote w:type="continuationSeparator" w:id="0">
    <w:p w14:paraId="38FCC356" w14:textId="77777777" w:rsidR="002F0850" w:rsidRDefault="002F0850" w:rsidP="004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1389" w14:textId="485935AB" w:rsidR="00D01C60" w:rsidRDefault="00D01C60">
    <w:pPr>
      <w:pStyle w:val="Footer"/>
      <w:jc w:val="right"/>
    </w:pPr>
    <w:r>
      <w:t xml:space="preserve">Page </w:t>
    </w:r>
    <w:sdt>
      <w:sdtPr>
        <w:id w:val="3079089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26B0ECE6" w14:textId="77777777" w:rsidR="00AD149F" w:rsidRDefault="00AD1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3C574" w14:textId="77777777" w:rsidR="002F0850" w:rsidRDefault="002F0850" w:rsidP="00405038">
      <w:pPr>
        <w:spacing w:after="0" w:line="240" w:lineRule="auto"/>
      </w:pPr>
      <w:r>
        <w:separator/>
      </w:r>
    </w:p>
  </w:footnote>
  <w:footnote w:type="continuationSeparator" w:id="0">
    <w:p w14:paraId="74C5D890" w14:textId="77777777" w:rsidR="002F0850" w:rsidRDefault="002F0850" w:rsidP="0040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351F" w14:textId="26285505" w:rsidR="00AD149F" w:rsidRDefault="00AD149F" w:rsidP="008D73D9">
    <w:pPr>
      <w:pStyle w:val="Header"/>
      <w:ind w:left="-851"/>
    </w:pPr>
    <w:r w:rsidRPr="008C1740">
      <w:t xml:space="preserve"> 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9CA"/>
    <w:multiLevelType w:val="hybridMultilevel"/>
    <w:tmpl w:val="D0643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789"/>
    <w:multiLevelType w:val="hybridMultilevel"/>
    <w:tmpl w:val="F99C7452"/>
    <w:lvl w:ilvl="0" w:tplc="04090001">
      <w:start w:val="1"/>
      <w:numFmt w:val="bullet"/>
      <w:lvlText w:val=""/>
      <w:lvlJc w:val="left"/>
      <w:pPr>
        <w:ind w:left="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</w:abstractNum>
  <w:abstractNum w:abstractNumId="2" w15:restartNumberingAfterBreak="0">
    <w:nsid w:val="09C337D0"/>
    <w:multiLevelType w:val="hybridMultilevel"/>
    <w:tmpl w:val="E4704B64"/>
    <w:lvl w:ilvl="0" w:tplc="040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A4416E6"/>
    <w:multiLevelType w:val="multilevel"/>
    <w:tmpl w:val="31B2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921D8"/>
    <w:multiLevelType w:val="hybridMultilevel"/>
    <w:tmpl w:val="BA48C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57C38"/>
    <w:multiLevelType w:val="hybridMultilevel"/>
    <w:tmpl w:val="9AEE3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90D"/>
    <w:multiLevelType w:val="hybridMultilevel"/>
    <w:tmpl w:val="FC607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A7BA7"/>
    <w:multiLevelType w:val="hybridMultilevel"/>
    <w:tmpl w:val="7D9666A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3BB"/>
    <w:multiLevelType w:val="hybridMultilevel"/>
    <w:tmpl w:val="796A758C"/>
    <w:lvl w:ilvl="0" w:tplc="EFC88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95C90"/>
    <w:multiLevelType w:val="multilevel"/>
    <w:tmpl w:val="7550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B5464"/>
    <w:multiLevelType w:val="hybridMultilevel"/>
    <w:tmpl w:val="A9B27EBE"/>
    <w:lvl w:ilvl="0" w:tplc="EC72817C">
      <w:start w:val="1"/>
      <w:numFmt w:val="bullet"/>
      <w:lvlText w:val="□"/>
      <w:lvlJc w:val="left"/>
      <w:pPr>
        <w:ind w:left="27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254E6B33"/>
    <w:multiLevelType w:val="hybridMultilevel"/>
    <w:tmpl w:val="B3347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D687F"/>
    <w:multiLevelType w:val="hybridMultilevel"/>
    <w:tmpl w:val="260C2570"/>
    <w:lvl w:ilvl="0" w:tplc="3EC6BA0E">
      <w:start w:val="1"/>
      <w:numFmt w:val="bullet"/>
      <w:lvlText w:val="o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275B17BB"/>
    <w:multiLevelType w:val="hybridMultilevel"/>
    <w:tmpl w:val="7BF4D318"/>
    <w:lvl w:ilvl="0" w:tplc="20BE595C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28C"/>
    <w:multiLevelType w:val="hybridMultilevel"/>
    <w:tmpl w:val="AB4C062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EF7"/>
    <w:multiLevelType w:val="hybridMultilevel"/>
    <w:tmpl w:val="58949FAC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06A066D"/>
    <w:multiLevelType w:val="hybridMultilevel"/>
    <w:tmpl w:val="8A06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46783"/>
    <w:multiLevelType w:val="multilevel"/>
    <w:tmpl w:val="B330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456E0"/>
    <w:multiLevelType w:val="hybridMultilevel"/>
    <w:tmpl w:val="ECFAAFF6"/>
    <w:lvl w:ilvl="0" w:tplc="F8A4589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F06C5"/>
    <w:multiLevelType w:val="hybridMultilevel"/>
    <w:tmpl w:val="94843982"/>
    <w:lvl w:ilvl="0" w:tplc="EEA03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56082D"/>
    <w:multiLevelType w:val="hybridMultilevel"/>
    <w:tmpl w:val="7A1C23D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36CCA"/>
    <w:multiLevelType w:val="hybridMultilevel"/>
    <w:tmpl w:val="29B8D27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05B3D"/>
    <w:multiLevelType w:val="hybridMultilevel"/>
    <w:tmpl w:val="1046AD7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E5C88"/>
    <w:multiLevelType w:val="hybridMultilevel"/>
    <w:tmpl w:val="16E24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3AC7"/>
    <w:multiLevelType w:val="hybridMultilevel"/>
    <w:tmpl w:val="027A6752"/>
    <w:lvl w:ilvl="0" w:tplc="F0C41182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5" w15:restartNumberingAfterBreak="0">
    <w:nsid w:val="49EF0A4A"/>
    <w:multiLevelType w:val="hybridMultilevel"/>
    <w:tmpl w:val="D7E8A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74A69"/>
    <w:multiLevelType w:val="multilevel"/>
    <w:tmpl w:val="A64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256FE"/>
    <w:multiLevelType w:val="hybridMultilevel"/>
    <w:tmpl w:val="0E844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E5DAA"/>
    <w:multiLevelType w:val="hybridMultilevel"/>
    <w:tmpl w:val="022E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45935"/>
    <w:multiLevelType w:val="hybridMultilevel"/>
    <w:tmpl w:val="44002FCC"/>
    <w:lvl w:ilvl="0" w:tplc="B26AFD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A1DD4"/>
    <w:multiLevelType w:val="hybridMultilevel"/>
    <w:tmpl w:val="4F889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E3018"/>
    <w:multiLevelType w:val="hybridMultilevel"/>
    <w:tmpl w:val="9C4A5F0A"/>
    <w:lvl w:ilvl="0" w:tplc="DE3667A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F5E5A8D"/>
    <w:multiLevelType w:val="hybridMultilevel"/>
    <w:tmpl w:val="20D2884E"/>
    <w:lvl w:ilvl="0" w:tplc="20BE595C">
      <w:numFmt w:val="bullet"/>
      <w:lvlText w:val="-"/>
      <w:lvlJc w:val="left"/>
      <w:pPr>
        <w:ind w:left="36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700FB7"/>
    <w:multiLevelType w:val="hybridMultilevel"/>
    <w:tmpl w:val="A8205E1A"/>
    <w:lvl w:ilvl="0" w:tplc="E7903F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65363"/>
    <w:multiLevelType w:val="hybridMultilevel"/>
    <w:tmpl w:val="A2923E80"/>
    <w:lvl w:ilvl="0" w:tplc="ED043E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72162"/>
    <w:multiLevelType w:val="multilevel"/>
    <w:tmpl w:val="C84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7150E"/>
    <w:multiLevelType w:val="hybridMultilevel"/>
    <w:tmpl w:val="DAEE8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C0DF8"/>
    <w:multiLevelType w:val="hybridMultilevel"/>
    <w:tmpl w:val="5DFCEB5C"/>
    <w:lvl w:ilvl="0" w:tplc="C7CEAF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C67E53"/>
    <w:multiLevelType w:val="hybridMultilevel"/>
    <w:tmpl w:val="C130EB5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C6D7B"/>
    <w:multiLevelType w:val="hybridMultilevel"/>
    <w:tmpl w:val="A0346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35BA9"/>
    <w:multiLevelType w:val="hybridMultilevel"/>
    <w:tmpl w:val="5EE87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91606"/>
    <w:multiLevelType w:val="hybridMultilevel"/>
    <w:tmpl w:val="E4D6A3D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A3ECB"/>
    <w:multiLevelType w:val="hybridMultilevel"/>
    <w:tmpl w:val="553C3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E50AB"/>
    <w:multiLevelType w:val="hybridMultilevel"/>
    <w:tmpl w:val="D21C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39"/>
  </w:num>
  <w:num w:numId="4">
    <w:abstractNumId w:val="23"/>
  </w:num>
  <w:num w:numId="5">
    <w:abstractNumId w:val="2"/>
  </w:num>
  <w:num w:numId="6">
    <w:abstractNumId w:val="0"/>
  </w:num>
  <w:num w:numId="7">
    <w:abstractNumId w:val="6"/>
  </w:num>
  <w:num w:numId="8">
    <w:abstractNumId w:val="42"/>
  </w:num>
  <w:num w:numId="9">
    <w:abstractNumId w:val="25"/>
  </w:num>
  <w:num w:numId="10">
    <w:abstractNumId w:val="40"/>
  </w:num>
  <w:num w:numId="11">
    <w:abstractNumId w:val="13"/>
  </w:num>
  <w:num w:numId="12">
    <w:abstractNumId w:val="8"/>
  </w:num>
  <w:num w:numId="13">
    <w:abstractNumId w:val="30"/>
  </w:num>
  <w:num w:numId="14">
    <w:abstractNumId w:val="32"/>
  </w:num>
  <w:num w:numId="15">
    <w:abstractNumId w:val="22"/>
  </w:num>
  <w:num w:numId="16">
    <w:abstractNumId w:val="20"/>
  </w:num>
  <w:num w:numId="17">
    <w:abstractNumId w:val="4"/>
  </w:num>
  <w:num w:numId="18">
    <w:abstractNumId w:val="18"/>
  </w:num>
  <w:num w:numId="19">
    <w:abstractNumId w:val="29"/>
  </w:num>
  <w:num w:numId="20">
    <w:abstractNumId w:val="12"/>
  </w:num>
  <w:num w:numId="21">
    <w:abstractNumId w:val="38"/>
  </w:num>
  <w:num w:numId="22">
    <w:abstractNumId w:val="7"/>
  </w:num>
  <w:num w:numId="23">
    <w:abstractNumId w:val="16"/>
  </w:num>
  <w:num w:numId="24">
    <w:abstractNumId w:val="28"/>
  </w:num>
  <w:num w:numId="25">
    <w:abstractNumId w:val="19"/>
  </w:num>
  <w:num w:numId="26">
    <w:abstractNumId w:val="37"/>
  </w:num>
  <w:num w:numId="27">
    <w:abstractNumId w:val="43"/>
  </w:num>
  <w:num w:numId="28">
    <w:abstractNumId w:val="33"/>
  </w:num>
  <w:num w:numId="29">
    <w:abstractNumId w:val="14"/>
  </w:num>
  <w:num w:numId="30">
    <w:abstractNumId w:val="21"/>
  </w:num>
  <w:num w:numId="31">
    <w:abstractNumId w:val="41"/>
  </w:num>
  <w:num w:numId="32">
    <w:abstractNumId w:val="26"/>
  </w:num>
  <w:num w:numId="33">
    <w:abstractNumId w:val="3"/>
  </w:num>
  <w:num w:numId="34">
    <w:abstractNumId w:val="9"/>
  </w:num>
  <w:num w:numId="35">
    <w:abstractNumId w:val="17"/>
  </w:num>
  <w:num w:numId="36">
    <w:abstractNumId w:val="35"/>
  </w:num>
  <w:num w:numId="37">
    <w:abstractNumId w:val="27"/>
  </w:num>
  <w:num w:numId="38">
    <w:abstractNumId w:val="31"/>
  </w:num>
  <w:num w:numId="39">
    <w:abstractNumId w:val="15"/>
  </w:num>
  <w:num w:numId="40">
    <w:abstractNumId w:val="5"/>
  </w:num>
  <w:num w:numId="41">
    <w:abstractNumId w:val="34"/>
  </w:num>
  <w:num w:numId="42">
    <w:abstractNumId w:val="1"/>
  </w:num>
  <w:num w:numId="43">
    <w:abstractNumId w:val="2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F3"/>
    <w:rsid w:val="000001F8"/>
    <w:rsid w:val="00001A0C"/>
    <w:rsid w:val="00002D7D"/>
    <w:rsid w:val="00003E82"/>
    <w:rsid w:val="000045F0"/>
    <w:rsid w:val="000117D9"/>
    <w:rsid w:val="000127F0"/>
    <w:rsid w:val="00013C81"/>
    <w:rsid w:val="00013F59"/>
    <w:rsid w:val="000146C4"/>
    <w:rsid w:val="000311E9"/>
    <w:rsid w:val="00034B41"/>
    <w:rsid w:val="00041D5C"/>
    <w:rsid w:val="00044830"/>
    <w:rsid w:val="000452A8"/>
    <w:rsid w:val="0005221F"/>
    <w:rsid w:val="00054E04"/>
    <w:rsid w:val="00055CF1"/>
    <w:rsid w:val="00057225"/>
    <w:rsid w:val="0005772B"/>
    <w:rsid w:val="000577A1"/>
    <w:rsid w:val="00072546"/>
    <w:rsid w:val="00073273"/>
    <w:rsid w:val="000735AA"/>
    <w:rsid w:val="00073943"/>
    <w:rsid w:val="00083D1B"/>
    <w:rsid w:val="00093231"/>
    <w:rsid w:val="00093B61"/>
    <w:rsid w:val="0009535F"/>
    <w:rsid w:val="00095A7F"/>
    <w:rsid w:val="000A2D0E"/>
    <w:rsid w:val="000B000C"/>
    <w:rsid w:val="000B1D0C"/>
    <w:rsid w:val="000B4AFB"/>
    <w:rsid w:val="000C0087"/>
    <w:rsid w:val="000C155B"/>
    <w:rsid w:val="000C544A"/>
    <w:rsid w:val="000C613C"/>
    <w:rsid w:val="000C7E7E"/>
    <w:rsid w:val="000D3DF7"/>
    <w:rsid w:val="000D3E10"/>
    <w:rsid w:val="000D48EE"/>
    <w:rsid w:val="000D4B11"/>
    <w:rsid w:val="000E1DD1"/>
    <w:rsid w:val="000E46BC"/>
    <w:rsid w:val="000F0E57"/>
    <w:rsid w:val="000F427D"/>
    <w:rsid w:val="000F459D"/>
    <w:rsid w:val="000F6F0F"/>
    <w:rsid w:val="00112740"/>
    <w:rsid w:val="00112880"/>
    <w:rsid w:val="00120246"/>
    <w:rsid w:val="001261A9"/>
    <w:rsid w:val="00132E72"/>
    <w:rsid w:val="00135E00"/>
    <w:rsid w:val="00140858"/>
    <w:rsid w:val="001433C6"/>
    <w:rsid w:val="001436E4"/>
    <w:rsid w:val="00144056"/>
    <w:rsid w:val="00146B25"/>
    <w:rsid w:val="001508C8"/>
    <w:rsid w:val="00160102"/>
    <w:rsid w:val="00164C85"/>
    <w:rsid w:val="00166D5E"/>
    <w:rsid w:val="00170B68"/>
    <w:rsid w:val="00173435"/>
    <w:rsid w:val="00173BC4"/>
    <w:rsid w:val="00175CB7"/>
    <w:rsid w:val="00181BB0"/>
    <w:rsid w:val="001838A7"/>
    <w:rsid w:val="001841CF"/>
    <w:rsid w:val="001913AB"/>
    <w:rsid w:val="0019200D"/>
    <w:rsid w:val="001921B2"/>
    <w:rsid w:val="00195338"/>
    <w:rsid w:val="0019602C"/>
    <w:rsid w:val="001970BD"/>
    <w:rsid w:val="001A0A72"/>
    <w:rsid w:val="001A22A3"/>
    <w:rsid w:val="001A30D2"/>
    <w:rsid w:val="001A3426"/>
    <w:rsid w:val="001A46F3"/>
    <w:rsid w:val="001A4E41"/>
    <w:rsid w:val="001A5959"/>
    <w:rsid w:val="001B0CDE"/>
    <w:rsid w:val="001B63A7"/>
    <w:rsid w:val="001C24C0"/>
    <w:rsid w:val="001D1B17"/>
    <w:rsid w:val="001D3961"/>
    <w:rsid w:val="001D7DA0"/>
    <w:rsid w:val="001E50AF"/>
    <w:rsid w:val="001E5A3F"/>
    <w:rsid w:val="001F69D8"/>
    <w:rsid w:val="0020090A"/>
    <w:rsid w:val="002017D7"/>
    <w:rsid w:val="00212EDA"/>
    <w:rsid w:val="0021422C"/>
    <w:rsid w:val="00220E0B"/>
    <w:rsid w:val="00221AFA"/>
    <w:rsid w:val="00222288"/>
    <w:rsid w:val="00222767"/>
    <w:rsid w:val="00222B2D"/>
    <w:rsid w:val="00223C81"/>
    <w:rsid w:val="002255C6"/>
    <w:rsid w:val="00231100"/>
    <w:rsid w:val="00235D8C"/>
    <w:rsid w:val="00236046"/>
    <w:rsid w:val="00240C08"/>
    <w:rsid w:val="00241962"/>
    <w:rsid w:val="00241963"/>
    <w:rsid w:val="00244A38"/>
    <w:rsid w:val="00247597"/>
    <w:rsid w:val="00254AB3"/>
    <w:rsid w:val="0026067B"/>
    <w:rsid w:val="002613F5"/>
    <w:rsid w:val="00264C43"/>
    <w:rsid w:val="00265183"/>
    <w:rsid w:val="00265F63"/>
    <w:rsid w:val="00266E2E"/>
    <w:rsid w:val="0027097D"/>
    <w:rsid w:val="0027505B"/>
    <w:rsid w:val="0027610A"/>
    <w:rsid w:val="0029290E"/>
    <w:rsid w:val="00292FDC"/>
    <w:rsid w:val="00295B31"/>
    <w:rsid w:val="0029759E"/>
    <w:rsid w:val="002A4EAF"/>
    <w:rsid w:val="002A6AAE"/>
    <w:rsid w:val="002B07C6"/>
    <w:rsid w:val="002B0A6A"/>
    <w:rsid w:val="002B0FD2"/>
    <w:rsid w:val="002B16EB"/>
    <w:rsid w:val="002B1A05"/>
    <w:rsid w:val="002B2FFB"/>
    <w:rsid w:val="002B5EF8"/>
    <w:rsid w:val="002B6CFD"/>
    <w:rsid w:val="002B7328"/>
    <w:rsid w:val="002C20AE"/>
    <w:rsid w:val="002C527C"/>
    <w:rsid w:val="002C7F56"/>
    <w:rsid w:val="002D6FD3"/>
    <w:rsid w:val="002E43A4"/>
    <w:rsid w:val="002E6F02"/>
    <w:rsid w:val="002F0850"/>
    <w:rsid w:val="002F1856"/>
    <w:rsid w:val="002F238E"/>
    <w:rsid w:val="002F7970"/>
    <w:rsid w:val="002F7EBA"/>
    <w:rsid w:val="00302642"/>
    <w:rsid w:val="0030527D"/>
    <w:rsid w:val="0030667B"/>
    <w:rsid w:val="0031698A"/>
    <w:rsid w:val="0031777D"/>
    <w:rsid w:val="00321892"/>
    <w:rsid w:val="003232A4"/>
    <w:rsid w:val="0032562A"/>
    <w:rsid w:val="00326322"/>
    <w:rsid w:val="00331D9F"/>
    <w:rsid w:val="003515A6"/>
    <w:rsid w:val="003517CC"/>
    <w:rsid w:val="00356B62"/>
    <w:rsid w:val="003615A8"/>
    <w:rsid w:val="00365889"/>
    <w:rsid w:val="00367383"/>
    <w:rsid w:val="003712F2"/>
    <w:rsid w:val="003735FA"/>
    <w:rsid w:val="003746F3"/>
    <w:rsid w:val="00377396"/>
    <w:rsid w:val="003779C5"/>
    <w:rsid w:val="00383869"/>
    <w:rsid w:val="00383E99"/>
    <w:rsid w:val="00384D0C"/>
    <w:rsid w:val="00385CCB"/>
    <w:rsid w:val="0039002F"/>
    <w:rsid w:val="003911EA"/>
    <w:rsid w:val="0039341D"/>
    <w:rsid w:val="003939DE"/>
    <w:rsid w:val="00396FC0"/>
    <w:rsid w:val="003A33F1"/>
    <w:rsid w:val="003A3D38"/>
    <w:rsid w:val="003B2823"/>
    <w:rsid w:val="003C1EE8"/>
    <w:rsid w:val="003C35CF"/>
    <w:rsid w:val="003C78C7"/>
    <w:rsid w:val="003D21E0"/>
    <w:rsid w:val="003D2676"/>
    <w:rsid w:val="003D555F"/>
    <w:rsid w:val="003E0087"/>
    <w:rsid w:val="003E0CD9"/>
    <w:rsid w:val="003E4DCF"/>
    <w:rsid w:val="003E65C9"/>
    <w:rsid w:val="003F1065"/>
    <w:rsid w:val="003F11D4"/>
    <w:rsid w:val="003F2F47"/>
    <w:rsid w:val="003F4A51"/>
    <w:rsid w:val="003F54E1"/>
    <w:rsid w:val="004026C8"/>
    <w:rsid w:val="004027A9"/>
    <w:rsid w:val="00404BA7"/>
    <w:rsid w:val="00405038"/>
    <w:rsid w:val="0040747A"/>
    <w:rsid w:val="00414511"/>
    <w:rsid w:val="00416865"/>
    <w:rsid w:val="00434C46"/>
    <w:rsid w:val="00435ED9"/>
    <w:rsid w:val="00437CE0"/>
    <w:rsid w:val="00446363"/>
    <w:rsid w:val="00455BF2"/>
    <w:rsid w:val="0045651B"/>
    <w:rsid w:val="00457076"/>
    <w:rsid w:val="004570D0"/>
    <w:rsid w:val="004626D5"/>
    <w:rsid w:val="00464159"/>
    <w:rsid w:val="00465156"/>
    <w:rsid w:val="00465810"/>
    <w:rsid w:val="00480F75"/>
    <w:rsid w:val="00481172"/>
    <w:rsid w:val="004819D6"/>
    <w:rsid w:val="0048400B"/>
    <w:rsid w:val="00484316"/>
    <w:rsid w:val="00486120"/>
    <w:rsid w:val="00487A39"/>
    <w:rsid w:val="00491AB4"/>
    <w:rsid w:val="00495522"/>
    <w:rsid w:val="00496C16"/>
    <w:rsid w:val="004A04B9"/>
    <w:rsid w:val="004A2E61"/>
    <w:rsid w:val="004A553C"/>
    <w:rsid w:val="004A65C7"/>
    <w:rsid w:val="004B206E"/>
    <w:rsid w:val="004B6AF8"/>
    <w:rsid w:val="004C1DDA"/>
    <w:rsid w:val="004C2377"/>
    <w:rsid w:val="004C3008"/>
    <w:rsid w:val="004C30A2"/>
    <w:rsid w:val="004C75EF"/>
    <w:rsid w:val="004C7C08"/>
    <w:rsid w:val="004D2E4B"/>
    <w:rsid w:val="004E0B80"/>
    <w:rsid w:val="004E0D61"/>
    <w:rsid w:val="004E36BA"/>
    <w:rsid w:val="004E63B4"/>
    <w:rsid w:val="00511C9E"/>
    <w:rsid w:val="00512FDE"/>
    <w:rsid w:val="00513F59"/>
    <w:rsid w:val="00515EA4"/>
    <w:rsid w:val="00517471"/>
    <w:rsid w:val="00522E22"/>
    <w:rsid w:val="00537927"/>
    <w:rsid w:val="005413F9"/>
    <w:rsid w:val="005465AC"/>
    <w:rsid w:val="0055562C"/>
    <w:rsid w:val="00555F99"/>
    <w:rsid w:val="00556626"/>
    <w:rsid w:val="00562C28"/>
    <w:rsid w:val="005677EE"/>
    <w:rsid w:val="0057043C"/>
    <w:rsid w:val="00581F87"/>
    <w:rsid w:val="005866E3"/>
    <w:rsid w:val="00590010"/>
    <w:rsid w:val="00593385"/>
    <w:rsid w:val="005966B5"/>
    <w:rsid w:val="005A3192"/>
    <w:rsid w:val="005B0088"/>
    <w:rsid w:val="005B04D1"/>
    <w:rsid w:val="005B3DC6"/>
    <w:rsid w:val="005B4E95"/>
    <w:rsid w:val="005B7F68"/>
    <w:rsid w:val="005C3F14"/>
    <w:rsid w:val="005C76D6"/>
    <w:rsid w:val="005D0817"/>
    <w:rsid w:val="005D2CC7"/>
    <w:rsid w:val="005D4763"/>
    <w:rsid w:val="005D64BA"/>
    <w:rsid w:val="005E366E"/>
    <w:rsid w:val="005E516D"/>
    <w:rsid w:val="005F09D2"/>
    <w:rsid w:val="005F0D57"/>
    <w:rsid w:val="005F360F"/>
    <w:rsid w:val="005F40C9"/>
    <w:rsid w:val="005F756F"/>
    <w:rsid w:val="00614534"/>
    <w:rsid w:val="006165C4"/>
    <w:rsid w:val="00620CFA"/>
    <w:rsid w:val="006218B0"/>
    <w:rsid w:val="0062277D"/>
    <w:rsid w:val="00624FAE"/>
    <w:rsid w:val="00625300"/>
    <w:rsid w:val="00626F54"/>
    <w:rsid w:val="00652DB6"/>
    <w:rsid w:val="006603A7"/>
    <w:rsid w:val="00662D25"/>
    <w:rsid w:val="006631AB"/>
    <w:rsid w:val="006637BA"/>
    <w:rsid w:val="00665E38"/>
    <w:rsid w:val="00672720"/>
    <w:rsid w:val="00677179"/>
    <w:rsid w:val="006825BC"/>
    <w:rsid w:val="006827ED"/>
    <w:rsid w:val="00682887"/>
    <w:rsid w:val="00684326"/>
    <w:rsid w:val="006A09B4"/>
    <w:rsid w:val="006A62AF"/>
    <w:rsid w:val="006A68F0"/>
    <w:rsid w:val="006B0B2F"/>
    <w:rsid w:val="006B75D5"/>
    <w:rsid w:val="006C2C02"/>
    <w:rsid w:val="006C7583"/>
    <w:rsid w:val="006D0C27"/>
    <w:rsid w:val="006D315C"/>
    <w:rsid w:val="006E02FE"/>
    <w:rsid w:val="006E0916"/>
    <w:rsid w:val="006E20D7"/>
    <w:rsid w:val="006E213F"/>
    <w:rsid w:val="006F0AFF"/>
    <w:rsid w:val="006F3514"/>
    <w:rsid w:val="006F5148"/>
    <w:rsid w:val="006F5C93"/>
    <w:rsid w:val="007000E6"/>
    <w:rsid w:val="00700517"/>
    <w:rsid w:val="00701775"/>
    <w:rsid w:val="007029B4"/>
    <w:rsid w:val="00704E53"/>
    <w:rsid w:val="00705540"/>
    <w:rsid w:val="0070597C"/>
    <w:rsid w:val="00710073"/>
    <w:rsid w:val="00712449"/>
    <w:rsid w:val="007131C6"/>
    <w:rsid w:val="007267BB"/>
    <w:rsid w:val="00726E87"/>
    <w:rsid w:val="00726EE2"/>
    <w:rsid w:val="0072783E"/>
    <w:rsid w:val="00727DED"/>
    <w:rsid w:val="00730B54"/>
    <w:rsid w:val="00734127"/>
    <w:rsid w:val="007341F2"/>
    <w:rsid w:val="00734245"/>
    <w:rsid w:val="007406A9"/>
    <w:rsid w:val="0074379C"/>
    <w:rsid w:val="007520CB"/>
    <w:rsid w:val="0075433A"/>
    <w:rsid w:val="00754E3C"/>
    <w:rsid w:val="00754EAA"/>
    <w:rsid w:val="007639C8"/>
    <w:rsid w:val="007661B5"/>
    <w:rsid w:val="00767BCC"/>
    <w:rsid w:val="0077304C"/>
    <w:rsid w:val="00773E8D"/>
    <w:rsid w:val="00775115"/>
    <w:rsid w:val="00776DE7"/>
    <w:rsid w:val="00777011"/>
    <w:rsid w:val="00783D7A"/>
    <w:rsid w:val="00783DBB"/>
    <w:rsid w:val="00787800"/>
    <w:rsid w:val="00787CB0"/>
    <w:rsid w:val="00790173"/>
    <w:rsid w:val="007904B4"/>
    <w:rsid w:val="007960D0"/>
    <w:rsid w:val="007A1221"/>
    <w:rsid w:val="007A2667"/>
    <w:rsid w:val="007A5103"/>
    <w:rsid w:val="007A5B99"/>
    <w:rsid w:val="007B3294"/>
    <w:rsid w:val="007B370C"/>
    <w:rsid w:val="007C1189"/>
    <w:rsid w:val="007C1C3A"/>
    <w:rsid w:val="007C41AA"/>
    <w:rsid w:val="007C4469"/>
    <w:rsid w:val="007D4B31"/>
    <w:rsid w:val="007D77C5"/>
    <w:rsid w:val="007E02F2"/>
    <w:rsid w:val="007E4C60"/>
    <w:rsid w:val="007F082B"/>
    <w:rsid w:val="007F3586"/>
    <w:rsid w:val="007F6923"/>
    <w:rsid w:val="00800B9A"/>
    <w:rsid w:val="00803D43"/>
    <w:rsid w:val="0080692E"/>
    <w:rsid w:val="00813CE3"/>
    <w:rsid w:val="00820B90"/>
    <w:rsid w:val="00821A81"/>
    <w:rsid w:val="00824530"/>
    <w:rsid w:val="00826EEF"/>
    <w:rsid w:val="00834F45"/>
    <w:rsid w:val="0084186D"/>
    <w:rsid w:val="00842174"/>
    <w:rsid w:val="0084330A"/>
    <w:rsid w:val="00845096"/>
    <w:rsid w:val="00845238"/>
    <w:rsid w:val="00846B56"/>
    <w:rsid w:val="008521B2"/>
    <w:rsid w:val="0085793F"/>
    <w:rsid w:val="00860F39"/>
    <w:rsid w:val="008622D1"/>
    <w:rsid w:val="008702C0"/>
    <w:rsid w:val="00872179"/>
    <w:rsid w:val="0087432F"/>
    <w:rsid w:val="00876842"/>
    <w:rsid w:val="00877B23"/>
    <w:rsid w:val="00882CB9"/>
    <w:rsid w:val="00884888"/>
    <w:rsid w:val="00886494"/>
    <w:rsid w:val="008874D3"/>
    <w:rsid w:val="0089247C"/>
    <w:rsid w:val="00895830"/>
    <w:rsid w:val="0089754A"/>
    <w:rsid w:val="008A07A1"/>
    <w:rsid w:val="008A0F97"/>
    <w:rsid w:val="008A2A96"/>
    <w:rsid w:val="008A69A1"/>
    <w:rsid w:val="008A7C7F"/>
    <w:rsid w:val="008B0E3E"/>
    <w:rsid w:val="008B2AB8"/>
    <w:rsid w:val="008B37CD"/>
    <w:rsid w:val="008C1740"/>
    <w:rsid w:val="008C3D5F"/>
    <w:rsid w:val="008C487D"/>
    <w:rsid w:val="008C4A83"/>
    <w:rsid w:val="008D0909"/>
    <w:rsid w:val="008D15BA"/>
    <w:rsid w:val="008D73D9"/>
    <w:rsid w:val="008E6A54"/>
    <w:rsid w:val="008E739A"/>
    <w:rsid w:val="008E7602"/>
    <w:rsid w:val="008F31DC"/>
    <w:rsid w:val="00900748"/>
    <w:rsid w:val="00903077"/>
    <w:rsid w:val="0090425A"/>
    <w:rsid w:val="009052C1"/>
    <w:rsid w:val="00907AFF"/>
    <w:rsid w:val="00910601"/>
    <w:rsid w:val="009119D7"/>
    <w:rsid w:val="009120A7"/>
    <w:rsid w:val="00913AD6"/>
    <w:rsid w:val="00914ADC"/>
    <w:rsid w:val="00914F29"/>
    <w:rsid w:val="00922E81"/>
    <w:rsid w:val="009266A3"/>
    <w:rsid w:val="00927CC8"/>
    <w:rsid w:val="00930FBA"/>
    <w:rsid w:val="00931256"/>
    <w:rsid w:val="009414B2"/>
    <w:rsid w:val="0094339F"/>
    <w:rsid w:val="0094428E"/>
    <w:rsid w:val="00946FF2"/>
    <w:rsid w:val="00951051"/>
    <w:rsid w:val="00951680"/>
    <w:rsid w:val="0095569F"/>
    <w:rsid w:val="00957B43"/>
    <w:rsid w:val="009650AF"/>
    <w:rsid w:val="009663C9"/>
    <w:rsid w:val="00973107"/>
    <w:rsid w:val="009741D3"/>
    <w:rsid w:val="00975130"/>
    <w:rsid w:val="0098007E"/>
    <w:rsid w:val="0098029A"/>
    <w:rsid w:val="00980C6D"/>
    <w:rsid w:val="00985013"/>
    <w:rsid w:val="009872A4"/>
    <w:rsid w:val="0099001E"/>
    <w:rsid w:val="00991D7A"/>
    <w:rsid w:val="00994443"/>
    <w:rsid w:val="00995BB4"/>
    <w:rsid w:val="009A79A5"/>
    <w:rsid w:val="009B2A18"/>
    <w:rsid w:val="009B3A4B"/>
    <w:rsid w:val="009C3D00"/>
    <w:rsid w:val="009C4E5E"/>
    <w:rsid w:val="009C7EB7"/>
    <w:rsid w:val="009D168C"/>
    <w:rsid w:val="009D2825"/>
    <w:rsid w:val="009D6827"/>
    <w:rsid w:val="009E3DCA"/>
    <w:rsid w:val="009E50ED"/>
    <w:rsid w:val="009E581F"/>
    <w:rsid w:val="009F058B"/>
    <w:rsid w:val="00A065FA"/>
    <w:rsid w:val="00A07559"/>
    <w:rsid w:val="00A148A5"/>
    <w:rsid w:val="00A15DF3"/>
    <w:rsid w:val="00A2087A"/>
    <w:rsid w:val="00A20FF4"/>
    <w:rsid w:val="00A2258B"/>
    <w:rsid w:val="00A22EDF"/>
    <w:rsid w:val="00A3183D"/>
    <w:rsid w:val="00A37046"/>
    <w:rsid w:val="00A405D7"/>
    <w:rsid w:val="00A413D2"/>
    <w:rsid w:val="00A442F1"/>
    <w:rsid w:val="00A4623A"/>
    <w:rsid w:val="00A468A2"/>
    <w:rsid w:val="00A503A6"/>
    <w:rsid w:val="00A51497"/>
    <w:rsid w:val="00A5236B"/>
    <w:rsid w:val="00A529B1"/>
    <w:rsid w:val="00A57934"/>
    <w:rsid w:val="00A579B6"/>
    <w:rsid w:val="00A7251F"/>
    <w:rsid w:val="00A73BBE"/>
    <w:rsid w:val="00A91F65"/>
    <w:rsid w:val="00A9255B"/>
    <w:rsid w:val="00AA3A8E"/>
    <w:rsid w:val="00AA47AE"/>
    <w:rsid w:val="00AA5A77"/>
    <w:rsid w:val="00AB0773"/>
    <w:rsid w:val="00AB7709"/>
    <w:rsid w:val="00AC56D1"/>
    <w:rsid w:val="00AD149F"/>
    <w:rsid w:val="00AE1C6A"/>
    <w:rsid w:val="00AF3DF0"/>
    <w:rsid w:val="00B02BF8"/>
    <w:rsid w:val="00B07A4F"/>
    <w:rsid w:val="00B100F4"/>
    <w:rsid w:val="00B14FC9"/>
    <w:rsid w:val="00B150AA"/>
    <w:rsid w:val="00B15411"/>
    <w:rsid w:val="00B35D25"/>
    <w:rsid w:val="00B376F6"/>
    <w:rsid w:val="00B507AB"/>
    <w:rsid w:val="00B56E0B"/>
    <w:rsid w:val="00B60BE6"/>
    <w:rsid w:val="00B6209D"/>
    <w:rsid w:val="00B64FA7"/>
    <w:rsid w:val="00B65A95"/>
    <w:rsid w:val="00B71AA3"/>
    <w:rsid w:val="00B7414D"/>
    <w:rsid w:val="00B83094"/>
    <w:rsid w:val="00B84397"/>
    <w:rsid w:val="00B9080A"/>
    <w:rsid w:val="00B93AA6"/>
    <w:rsid w:val="00B962C2"/>
    <w:rsid w:val="00B965D1"/>
    <w:rsid w:val="00B96CD0"/>
    <w:rsid w:val="00BB266B"/>
    <w:rsid w:val="00BB5BA1"/>
    <w:rsid w:val="00BB6335"/>
    <w:rsid w:val="00BB6AE8"/>
    <w:rsid w:val="00BB77B8"/>
    <w:rsid w:val="00BC263C"/>
    <w:rsid w:val="00BC4D78"/>
    <w:rsid w:val="00BC6E1D"/>
    <w:rsid w:val="00BD6422"/>
    <w:rsid w:val="00BD7377"/>
    <w:rsid w:val="00BD7B63"/>
    <w:rsid w:val="00BE59AB"/>
    <w:rsid w:val="00BE6281"/>
    <w:rsid w:val="00BE6FEB"/>
    <w:rsid w:val="00BE724B"/>
    <w:rsid w:val="00BF4CC2"/>
    <w:rsid w:val="00C01514"/>
    <w:rsid w:val="00C0203D"/>
    <w:rsid w:val="00C03200"/>
    <w:rsid w:val="00C03728"/>
    <w:rsid w:val="00C06697"/>
    <w:rsid w:val="00C07638"/>
    <w:rsid w:val="00C12EF5"/>
    <w:rsid w:val="00C23A97"/>
    <w:rsid w:val="00C31499"/>
    <w:rsid w:val="00C34F5C"/>
    <w:rsid w:val="00C41E45"/>
    <w:rsid w:val="00C42BF7"/>
    <w:rsid w:val="00C42C6C"/>
    <w:rsid w:val="00C53ACC"/>
    <w:rsid w:val="00C53CAF"/>
    <w:rsid w:val="00C54C79"/>
    <w:rsid w:val="00C559CA"/>
    <w:rsid w:val="00C62AC3"/>
    <w:rsid w:val="00C6605C"/>
    <w:rsid w:val="00C701DC"/>
    <w:rsid w:val="00C73615"/>
    <w:rsid w:val="00C73BCE"/>
    <w:rsid w:val="00C747F2"/>
    <w:rsid w:val="00C75B63"/>
    <w:rsid w:val="00C778C2"/>
    <w:rsid w:val="00C867A5"/>
    <w:rsid w:val="00C924BC"/>
    <w:rsid w:val="00C929C7"/>
    <w:rsid w:val="00C94772"/>
    <w:rsid w:val="00C96EB7"/>
    <w:rsid w:val="00CA11DF"/>
    <w:rsid w:val="00CA1BA1"/>
    <w:rsid w:val="00CA2A8D"/>
    <w:rsid w:val="00CA6F77"/>
    <w:rsid w:val="00CB4044"/>
    <w:rsid w:val="00CB4BAF"/>
    <w:rsid w:val="00CC4574"/>
    <w:rsid w:val="00CD0BAA"/>
    <w:rsid w:val="00CD28B1"/>
    <w:rsid w:val="00CD585C"/>
    <w:rsid w:val="00CE06FA"/>
    <w:rsid w:val="00CE1B9B"/>
    <w:rsid w:val="00CE3FEF"/>
    <w:rsid w:val="00CF54D3"/>
    <w:rsid w:val="00CF61A5"/>
    <w:rsid w:val="00D01C60"/>
    <w:rsid w:val="00D04E41"/>
    <w:rsid w:val="00D13D97"/>
    <w:rsid w:val="00D1421B"/>
    <w:rsid w:val="00D15EC7"/>
    <w:rsid w:val="00D17DCA"/>
    <w:rsid w:val="00D2059A"/>
    <w:rsid w:val="00D21350"/>
    <w:rsid w:val="00D2288D"/>
    <w:rsid w:val="00D2356F"/>
    <w:rsid w:val="00D2532F"/>
    <w:rsid w:val="00D26BF5"/>
    <w:rsid w:val="00D31762"/>
    <w:rsid w:val="00D34221"/>
    <w:rsid w:val="00D35E96"/>
    <w:rsid w:val="00D52411"/>
    <w:rsid w:val="00D60463"/>
    <w:rsid w:val="00D657FA"/>
    <w:rsid w:val="00D66335"/>
    <w:rsid w:val="00D66A40"/>
    <w:rsid w:val="00D66A9F"/>
    <w:rsid w:val="00D701C7"/>
    <w:rsid w:val="00D80595"/>
    <w:rsid w:val="00D80E10"/>
    <w:rsid w:val="00D830D5"/>
    <w:rsid w:val="00D8464C"/>
    <w:rsid w:val="00D86287"/>
    <w:rsid w:val="00D91D6F"/>
    <w:rsid w:val="00D9210F"/>
    <w:rsid w:val="00D95C07"/>
    <w:rsid w:val="00D964E6"/>
    <w:rsid w:val="00D9698E"/>
    <w:rsid w:val="00D97E6C"/>
    <w:rsid w:val="00DA1C9C"/>
    <w:rsid w:val="00DA1E55"/>
    <w:rsid w:val="00DA3C1D"/>
    <w:rsid w:val="00DA7997"/>
    <w:rsid w:val="00DB0BA2"/>
    <w:rsid w:val="00DB2254"/>
    <w:rsid w:val="00DB4EB5"/>
    <w:rsid w:val="00DC285E"/>
    <w:rsid w:val="00DC7707"/>
    <w:rsid w:val="00DD0268"/>
    <w:rsid w:val="00DD05C6"/>
    <w:rsid w:val="00DD144B"/>
    <w:rsid w:val="00DD23DF"/>
    <w:rsid w:val="00DD338B"/>
    <w:rsid w:val="00DE4765"/>
    <w:rsid w:val="00DE77B7"/>
    <w:rsid w:val="00E021F5"/>
    <w:rsid w:val="00E0424E"/>
    <w:rsid w:val="00E0546B"/>
    <w:rsid w:val="00E15B75"/>
    <w:rsid w:val="00E15DC1"/>
    <w:rsid w:val="00E25837"/>
    <w:rsid w:val="00E2623D"/>
    <w:rsid w:val="00E27415"/>
    <w:rsid w:val="00E30C5F"/>
    <w:rsid w:val="00E317E3"/>
    <w:rsid w:val="00E31EC4"/>
    <w:rsid w:val="00E36355"/>
    <w:rsid w:val="00E415AF"/>
    <w:rsid w:val="00E46A2E"/>
    <w:rsid w:val="00E55BCE"/>
    <w:rsid w:val="00E71A22"/>
    <w:rsid w:val="00E72CF3"/>
    <w:rsid w:val="00E73119"/>
    <w:rsid w:val="00E73B7E"/>
    <w:rsid w:val="00E74033"/>
    <w:rsid w:val="00E76ABC"/>
    <w:rsid w:val="00E80C8C"/>
    <w:rsid w:val="00E8307E"/>
    <w:rsid w:val="00E8787A"/>
    <w:rsid w:val="00E938FF"/>
    <w:rsid w:val="00E96F98"/>
    <w:rsid w:val="00EA2C32"/>
    <w:rsid w:val="00EA3FFF"/>
    <w:rsid w:val="00EA7445"/>
    <w:rsid w:val="00EB02D1"/>
    <w:rsid w:val="00EB05EC"/>
    <w:rsid w:val="00EB5455"/>
    <w:rsid w:val="00EB5EAC"/>
    <w:rsid w:val="00EB735D"/>
    <w:rsid w:val="00EC1DEE"/>
    <w:rsid w:val="00ED2BD5"/>
    <w:rsid w:val="00ED50C9"/>
    <w:rsid w:val="00F06256"/>
    <w:rsid w:val="00F16A78"/>
    <w:rsid w:val="00F21931"/>
    <w:rsid w:val="00F2207C"/>
    <w:rsid w:val="00F2493C"/>
    <w:rsid w:val="00F278AE"/>
    <w:rsid w:val="00F34AAA"/>
    <w:rsid w:val="00F36253"/>
    <w:rsid w:val="00F3761B"/>
    <w:rsid w:val="00F3782C"/>
    <w:rsid w:val="00F37E47"/>
    <w:rsid w:val="00F4428C"/>
    <w:rsid w:val="00F4639F"/>
    <w:rsid w:val="00F47A1A"/>
    <w:rsid w:val="00F51DA2"/>
    <w:rsid w:val="00F5388A"/>
    <w:rsid w:val="00F63387"/>
    <w:rsid w:val="00F64528"/>
    <w:rsid w:val="00F64EC9"/>
    <w:rsid w:val="00F67DF6"/>
    <w:rsid w:val="00F71AB8"/>
    <w:rsid w:val="00F75FBD"/>
    <w:rsid w:val="00F93AD1"/>
    <w:rsid w:val="00F94574"/>
    <w:rsid w:val="00F96BB0"/>
    <w:rsid w:val="00FA2AC4"/>
    <w:rsid w:val="00FA4CBE"/>
    <w:rsid w:val="00FB132D"/>
    <w:rsid w:val="00FB2EF0"/>
    <w:rsid w:val="00FB651D"/>
    <w:rsid w:val="00FC1CFB"/>
    <w:rsid w:val="00FC6631"/>
    <w:rsid w:val="00FC6B6D"/>
    <w:rsid w:val="00FD030B"/>
    <w:rsid w:val="00FE25B9"/>
    <w:rsid w:val="00FE3658"/>
    <w:rsid w:val="00FE3D4D"/>
    <w:rsid w:val="00FE5707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9684598"/>
  <w15:docId w15:val="{DFFBDE99-63D2-42B0-B5B5-B827D26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58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6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A46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038"/>
  </w:style>
  <w:style w:type="paragraph" w:styleId="Footer">
    <w:name w:val="footer"/>
    <w:basedOn w:val="Normal"/>
    <w:link w:val="FooterChar"/>
    <w:uiPriority w:val="99"/>
    <w:unhideWhenUsed/>
    <w:rsid w:val="004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038"/>
  </w:style>
  <w:style w:type="paragraph" w:styleId="BalloonText">
    <w:name w:val="Balloon Text"/>
    <w:basedOn w:val="Normal"/>
    <w:link w:val="BalloonTextChar"/>
    <w:uiPriority w:val="99"/>
    <w:semiHidden/>
    <w:unhideWhenUsed/>
    <w:rsid w:val="001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26"/>
    <w:rPr>
      <w:rFonts w:ascii="Tahoma" w:hAnsi="Tahoma" w:cs="Tahoma"/>
      <w:sz w:val="16"/>
      <w:szCs w:val="16"/>
      <w:lang w:eastAsia="zh-TW"/>
    </w:rPr>
  </w:style>
  <w:style w:type="character" w:styleId="Hyperlink">
    <w:name w:val="Hyperlink"/>
    <w:basedOn w:val="DefaultParagraphFont"/>
    <w:uiPriority w:val="99"/>
    <w:unhideWhenUsed/>
    <w:rsid w:val="00754EAA"/>
    <w:rPr>
      <w:color w:val="0000FF"/>
      <w:u w:val="single"/>
    </w:rPr>
  </w:style>
  <w:style w:type="character" w:customStyle="1" w:styleId="shorttext">
    <w:name w:val="short_text"/>
    <w:basedOn w:val="DefaultParagraphFont"/>
    <w:rsid w:val="00FB2EF0"/>
  </w:style>
  <w:style w:type="character" w:customStyle="1" w:styleId="hps">
    <w:name w:val="hps"/>
    <w:basedOn w:val="DefaultParagraphFont"/>
    <w:rsid w:val="001D3961"/>
  </w:style>
  <w:style w:type="character" w:styleId="CommentReference">
    <w:name w:val="annotation reference"/>
    <w:basedOn w:val="DefaultParagraphFont"/>
    <w:uiPriority w:val="99"/>
    <w:semiHidden/>
    <w:unhideWhenUsed/>
    <w:rsid w:val="0054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3F9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3F9"/>
    <w:rPr>
      <w:b/>
      <w:bCs/>
      <w:lang w:eastAsia="zh-TW"/>
    </w:rPr>
  </w:style>
  <w:style w:type="paragraph" w:styleId="Revision">
    <w:name w:val="Revision"/>
    <w:hidden/>
    <w:uiPriority w:val="99"/>
    <w:semiHidden/>
    <w:rsid w:val="005413F9"/>
    <w:rPr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3939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75517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2484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392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23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85689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8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3956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0549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3085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3621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2277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6308">
                              <w:marLeft w:val="16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82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4159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6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6748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0963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6278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60223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160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526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2155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079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505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3101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09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6411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486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4605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255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32">
                              <w:marLeft w:val="16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5596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919">
                              <w:marLeft w:val="12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9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rch-community-outreac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rch-community-outrea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EA50-C74D-4328-85A7-CD60035B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8444</CharactersWithSpaces>
  <SharedDoc>false</SharedDoc>
  <HLinks>
    <vt:vector size="18" baseType="variant">
      <vt:variant>
        <vt:i4>2424911</vt:i4>
      </vt:variant>
      <vt:variant>
        <vt:i4>6</vt:i4>
      </vt:variant>
      <vt:variant>
        <vt:i4>0</vt:i4>
      </vt:variant>
      <vt:variant>
        <vt:i4>5</vt:i4>
      </vt:variant>
      <vt:variant>
        <vt:lpwstr>mailto:info@arch-academy.com</vt:lpwstr>
      </vt:variant>
      <vt:variant>
        <vt:lpwstr/>
      </vt:variant>
      <vt:variant>
        <vt:i4>88</vt:i4>
      </vt:variant>
      <vt:variant>
        <vt:i4>3</vt:i4>
      </vt:variant>
      <vt:variant>
        <vt:i4>0</vt:i4>
      </vt:variant>
      <vt:variant>
        <vt:i4>5</vt:i4>
      </vt:variant>
      <vt:variant>
        <vt:lpwstr>http://www.arch-academy.com/</vt:lpwstr>
      </vt:variant>
      <vt:variant>
        <vt:lpwstr/>
      </vt:variant>
      <vt:variant>
        <vt:i4>2424911</vt:i4>
      </vt:variant>
      <vt:variant>
        <vt:i4>0</vt:i4>
      </vt:variant>
      <vt:variant>
        <vt:i4>0</vt:i4>
      </vt:variant>
      <vt:variant>
        <vt:i4>5</vt:i4>
      </vt:variant>
      <vt:variant>
        <vt:lpwstr>mailto:info@arch-academy.com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Hilda Lam</cp:lastModifiedBy>
  <cp:revision>33</cp:revision>
  <cp:lastPrinted>2019-11-20T07:08:00Z</cp:lastPrinted>
  <dcterms:created xsi:type="dcterms:W3CDTF">2020-10-26T08:11:00Z</dcterms:created>
  <dcterms:modified xsi:type="dcterms:W3CDTF">2020-11-06T07:51:00Z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